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577" w:rsidRPr="00F66577" w:rsidRDefault="00F66577" w:rsidP="00F66577">
      <w:pPr>
        <w:pBdr>
          <w:top w:val="single" w:sz="6" w:space="0" w:color="011F96"/>
          <w:left w:val="single" w:sz="6" w:space="6" w:color="011F96"/>
          <w:bottom w:val="single" w:sz="6" w:space="0" w:color="011F96"/>
          <w:right w:val="single" w:sz="6" w:space="6" w:color="011F96"/>
        </w:pBdr>
        <w:shd w:val="clear" w:color="auto" w:fill="CEE7FF"/>
        <w:spacing w:before="120" w:after="100" w:afterAutospacing="1" w:line="240" w:lineRule="auto"/>
        <w:jc w:val="center"/>
        <w:outlineLvl w:val="0"/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</w:pPr>
      <w:r w:rsidRPr="00F66577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 xml:space="preserve">Konečné pořadí jednotlivců :: </w:t>
      </w:r>
      <w:proofErr w:type="gramStart"/>
      <w:r w:rsidRPr="00F66577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>kácení :: Junior</w:t>
      </w:r>
      <w:proofErr w:type="gramEnd"/>
    </w:p>
    <w:tbl>
      <w:tblPr>
        <w:tblW w:w="7509" w:type="dxa"/>
        <w:tblBorders>
          <w:top w:val="single" w:sz="6" w:space="0" w:color="011F96"/>
          <w:left w:val="single" w:sz="6" w:space="0" w:color="011F96"/>
          <w:bottom w:val="single" w:sz="6" w:space="0" w:color="011F96"/>
          <w:right w:val="single" w:sz="6" w:space="0" w:color="011F9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729"/>
        <w:gridCol w:w="1156"/>
        <w:gridCol w:w="1236"/>
        <w:gridCol w:w="969"/>
        <w:gridCol w:w="740"/>
        <w:gridCol w:w="720"/>
        <w:gridCol w:w="1096"/>
      </w:tblGrid>
      <w:tr w:rsidR="00F66577" w:rsidRPr="00F66577" w:rsidTr="00F66577">
        <w:trPr>
          <w:tblHeader/>
        </w:trPr>
        <w:tc>
          <w:tcPr>
            <w:tcW w:w="863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729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Země</w:t>
            </w:r>
          </w:p>
        </w:tc>
        <w:tc>
          <w:tcPr>
            <w:tcW w:w="740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F66577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720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proofErr w:type="gramStart"/>
            <w:r w:rsidRPr="00F66577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Čas (</w:t>
            </w:r>
            <w:proofErr w:type="spellStart"/>
            <w:r w:rsidRPr="00F66577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m,s</w:t>
            </w:r>
            <w:proofErr w:type="spellEnd"/>
            <w:r w:rsidRPr="00F66577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)</w:t>
            </w:r>
            <w:proofErr w:type="gramEnd"/>
          </w:p>
        </w:tc>
        <w:tc>
          <w:tcPr>
            <w:tcW w:w="1096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Přesnost (cm)</w:t>
            </w:r>
          </w:p>
        </w:tc>
      </w:tr>
      <w:tr w:rsidR="00F66577" w:rsidRPr="00F66577" w:rsidTr="00F66577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Tadeáš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Kadlec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2,47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F66577" w:rsidRPr="00F66577" w:rsidTr="00F66577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Karel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Krátký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1,45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</w:t>
            </w:r>
          </w:p>
        </w:tc>
      </w:tr>
      <w:tr w:rsidR="00F66577" w:rsidRPr="00F66577" w:rsidTr="00F66577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Anděl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2,51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</w:tr>
      <w:tr w:rsidR="00F66577" w:rsidRPr="00F66577" w:rsidTr="00F66577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Knotek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2,19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</w:t>
            </w:r>
          </w:p>
        </w:tc>
      </w:tr>
      <w:tr w:rsidR="00F66577" w:rsidRPr="00F66577" w:rsidTr="00F66577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Daniel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Kinský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2,36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</w:tr>
      <w:tr w:rsidR="00F66577" w:rsidRPr="00F66577" w:rsidTr="00F66577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Dominik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Sýkora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2,05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66577" w:rsidRPr="00F66577" w:rsidRDefault="00F66577" w:rsidP="00F6657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137</w:t>
            </w:r>
          </w:p>
        </w:tc>
      </w:tr>
    </w:tbl>
    <w:p w:rsidR="006100BA" w:rsidRDefault="006100BA"/>
    <w:sectPr w:rsidR="00610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7D"/>
    <w:rsid w:val="006100BA"/>
    <w:rsid w:val="0081447D"/>
    <w:rsid w:val="00C53550"/>
    <w:rsid w:val="00F6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EEC10-3A51-4F9C-94B7-8F774E9A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44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44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ČEŠKA Pavel Ing. Ph.D.</dc:creator>
  <cp:keywords/>
  <dc:description/>
  <cp:lastModifiedBy>ČEŠKA Pavel Ing. Ph.D.</cp:lastModifiedBy>
  <cp:revision>3</cp:revision>
  <dcterms:created xsi:type="dcterms:W3CDTF">2022-06-22T12:29:00Z</dcterms:created>
  <dcterms:modified xsi:type="dcterms:W3CDTF">2023-06-27T10:44:00Z</dcterms:modified>
</cp:coreProperties>
</file>