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653" w:rsidRPr="00C32653" w:rsidRDefault="00C32653" w:rsidP="00C32653">
      <w:pPr>
        <w:pBdr>
          <w:top w:val="single" w:sz="6" w:space="0" w:color="011F96"/>
          <w:left w:val="single" w:sz="6" w:space="6" w:color="011F96"/>
          <w:bottom w:val="single" w:sz="6" w:space="0" w:color="011F96"/>
          <w:right w:val="single" w:sz="6" w:space="6" w:color="011F96"/>
        </w:pBdr>
        <w:shd w:val="clear" w:color="auto" w:fill="CEE7FF"/>
        <w:spacing w:before="120" w:after="100" w:afterAutospacing="1" w:line="240" w:lineRule="auto"/>
        <w:jc w:val="center"/>
        <w:outlineLvl w:val="0"/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</w:pPr>
      <w:r w:rsidRPr="00C32653">
        <w:rPr>
          <w:rFonts w:ascii="Arial" w:eastAsia="Times New Roman" w:hAnsi="Arial" w:cs="Arial"/>
          <w:color w:val="011F96"/>
          <w:kern w:val="36"/>
          <w:sz w:val="28"/>
          <w:szCs w:val="28"/>
          <w:lang w:eastAsia="cs-CZ"/>
        </w:rPr>
        <w:t>Seznam závodníků</w:t>
      </w:r>
    </w:p>
    <w:tbl>
      <w:tblPr>
        <w:tblW w:w="9064" w:type="dxa"/>
        <w:tblBorders>
          <w:top w:val="single" w:sz="6" w:space="0" w:color="011F96"/>
          <w:left w:val="single" w:sz="6" w:space="0" w:color="011F96"/>
          <w:bottom w:val="single" w:sz="6" w:space="0" w:color="011F96"/>
          <w:right w:val="single" w:sz="6" w:space="0" w:color="011F96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30"/>
        <w:gridCol w:w="3090"/>
        <w:gridCol w:w="1701"/>
        <w:gridCol w:w="708"/>
        <w:gridCol w:w="709"/>
        <w:gridCol w:w="709"/>
        <w:gridCol w:w="709"/>
        <w:gridCol w:w="708"/>
      </w:tblGrid>
      <w:tr w:rsidR="00C32653" w:rsidRPr="00C32653" w:rsidTr="00743F7C">
        <w:trPr>
          <w:tblHeader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C3265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Číslo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C3265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C3265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Kategorie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C3265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I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C3265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II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C3265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III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C3265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IV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12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C3265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11F96"/>
                <w:sz w:val="20"/>
                <w:szCs w:val="20"/>
                <w:lang w:eastAsia="cs-CZ"/>
              </w:rPr>
              <w:t>V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Werner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Klingelhöfer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219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398</w:t>
            </w:r>
          </w:p>
        </w:tc>
        <w:bookmarkStart w:id="0" w:name="_GoBack"/>
        <w:bookmarkEnd w:id="0"/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Matúš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Sitárik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430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Jaroslav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Kukuc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466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Róbert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Bartuš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Tomáš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Kvasničák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236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Marek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Lubas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226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7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Ulrich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Huber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245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Dirk</w:t>
            </w:r>
            <w:proofErr w:type="spellEnd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Schmidt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232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9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Marek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Janiga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159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404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Jozef Šálka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524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324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11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Domenic</w:t>
            </w:r>
            <w:proofErr w:type="spellEnd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Seifke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217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12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Erik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Motýĺ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207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13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Tomáš Šálka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550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743F7C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14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Andreas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Vollmann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617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138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Šimon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Kukuc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Christopher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Hinz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Hosté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298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17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Daniel Kinský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Junior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510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18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Marek Knotek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Junior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191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237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19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Dominik Sýkora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Junior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176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268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 Anděl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Junior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227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21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Matěj Procházka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238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408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22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Karel Krátký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Junior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342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23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Tadeáš Kadlec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Junior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230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288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24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Miroslav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Bečvařík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Začátečník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224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25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Tomáš Burda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Začátečník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532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354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26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Zuzana Zajícová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Začátečník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501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188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390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27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Michal Ženíšek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Začátečník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548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204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310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28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 Forman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Začátečník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491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326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29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Vladimír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Heide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72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356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30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Miroslav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Chrust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563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240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394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31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Jiří Anděl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224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426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32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 Zajíček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596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220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442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33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Jiří Kadavý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225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394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34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Radovan Dlask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232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35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Jaroslav Čech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36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 Troják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634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85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224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306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38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Vojtěch Skružný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229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Jaroslav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Štelc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228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40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Pavel Češka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149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233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41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Tomáš Jána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388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42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Martin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Pňaček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122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181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241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418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43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Josef Kudrna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587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221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396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44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Josef Kučera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237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390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45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Jaroslav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Houha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620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95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225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430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46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Zbyněk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Weninger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643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106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155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370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47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 xml:space="preserve">Jindřich </w:t>
            </w:r>
            <w:proofErr w:type="spellStart"/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Fazekaš</w:t>
            </w:r>
            <w:proofErr w:type="spellEnd"/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128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161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210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454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48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Jan Poláček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604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39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163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169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412</w:t>
            </w:r>
          </w:p>
        </w:tc>
      </w:tr>
      <w:tr w:rsidR="00C32653" w:rsidRPr="00C32653" w:rsidTr="00743F7C">
        <w:trPr>
          <w:trHeight w:hRule="exact" w:val="227"/>
        </w:trPr>
        <w:tc>
          <w:tcPr>
            <w:tcW w:w="0" w:type="auto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CEE7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cs-CZ"/>
              </w:rPr>
              <w:t>49</w:t>
            </w:r>
          </w:p>
        </w:tc>
        <w:tc>
          <w:tcPr>
            <w:tcW w:w="3090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Petr Kodad</w:t>
            </w:r>
          </w:p>
        </w:tc>
        <w:tc>
          <w:tcPr>
            <w:tcW w:w="1701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Profesionál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656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118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175</w:t>
            </w:r>
          </w:p>
        </w:tc>
        <w:tc>
          <w:tcPr>
            <w:tcW w:w="709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219</w:t>
            </w:r>
          </w:p>
        </w:tc>
        <w:tc>
          <w:tcPr>
            <w:tcW w:w="708" w:type="dxa"/>
            <w:tcBorders>
              <w:top w:val="single" w:sz="6" w:space="0" w:color="011F96"/>
              <w:left w:val="single" w:sz="6" w:space="0" w:color="011F96"/>
              <w:bottom w:val="single" w:sz="6" w:space="0" w:color="011F96"/>
              <w:right w:val="single" w:sz="6" w:space="0" w:color="011F96"/>
            </w:tcBorders>
            <w:shd w:val="clear" w:color="auto" w:fill="FFFFFF"/>
            <w:tcMar>
              <w:top w:w="15" w:type="dxa"/>
              <w:left w:w="120" w:type="dxa"/>
              <w:bottom w:w="15" w:type="dxa"/>
              <w:right w:w="120" w:type="dxa"/>
            </w:tcMar>
            <w:vAlign w:val="center"/>
            <w:hideMark/>
          </w:tcPr>
          <w:p w:rsidR="00C32653" w:rsidRPr="00C32653" w:rsidRDefault="00C32653" w:rsidP="00743F7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</w:pPr>
            <w:r w:rsidRPr="00C32653">
              <w:rPr>
                <w:rFonts w:ascii="Arial" w:eastAsia="Times New Roman" w:hAnsi="Arial" w:cs="Arial"/>
                <w:color w:val="000000"/>
                <w:sz w:val="18"/>
                <w:szCs w:val="18"/>
                <w:lang w:eastAsia="cs-CZ"/>
              </w:rPr>
              <w:t>414</w:t>
            </w:r>
          </w:p>
        </w:tc>
      </w:tr>
    </w:tbl>
    <w:p w:rsidR="00DC02C9" w:rsidRDefault="00DC02C9"/>
    <w:sectPr w:rsidR="00DC0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462"/>
    <w:rsid w:val="00743F7C"/>
    <w:rsid w:val="00C32653"/>
    <w:rsid w:val="00DC02C9"/>
    <w:rsid w:val="00F2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2145"/>
  <w15:chartTrackingRefBased/>
  <w15:docId w15:val="{30FD563A-6E71-4711-9E87-86704B7BD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244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2446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5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ČEŠKA Pavel Ing. Ph.D.</dc:creator>
  <cp:keywords/>
  <dc:description/>
  <cp:lastModifiedBy>ČEŠKA Pavel Ing. Ph.D.</cp:lastModifiedBy>
  <cp:revision>2</cp:revision>
  <dcterms:created xsi:type="dcterms:W3CDTF">2023-06-27T13:34:00Z</dcterms:created>
  <dcterms:modified xsi:type="dcterms:W3CDTF">2023-06-27T13:34:00Z</dcterms:modified>
</cp:coreProperties>
</file>