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31B" w:rsidRDefault="000D075C" w:rsidP="000D075C">
      <w:pPr>
        <w:jc w:val="center"/>
      </w:pPr>
      <w:r w:rsidRPr="000D075C">
        <w:rPr>
          <w:noProof/>
          <w:lang w:eastAsia="cs-CZ"/>
        </w:rPr>
        <w:drawing>
          <wp:inline distT="0" distB="0" distL="0" distR="0">
            <wp:extent cx="4362450" cy="1981200"/>
            <wp:effectExtent l="0" t="0" r="0" b="0"/>
            <wp:docPr id="1" name="Obrázek 1" descr="Projekty spolufinancované Evropskou unií - Oficiální stránky Města Podiví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jekty spolufinancované Evropskou unií - Oficiální stránky Města Podiví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A09" w:rsidRDefault="000D075C" w:rsidP="000D075C">
      <w:r w:rsidRPr="000D075C">
        <w:rPr>
          <w:b/>
        </w:rPr>
        <w:t>Název projektu:</w:t>
      </w:r>
      <w:r>
        <w:t xml:space="preserve"> </w:t>
      </w:r>
      <w:r w:rsidR="00A85A09" w:rsidRPr="00A85A09">
        <w:t>Malá vodní nádrž U Rybníčka</w:t>
      </w:r>
    </w:p>
    <w:p w:rsidR="000D075C" w:rsidRDefault="000D075C" w:rsidP="000D075C">
      <w:r w:rsidRPr="000D075C">
        <w:rPr>
          <w:b/>
        </w:rPr>
        <w:t>Financování:</w:t>
      </w:r>
      <w:r>
        <w:t xml:space="preserve"> Operační program životní prostředí 2014 - 2020</w:t>
      </w:r>
    </w:p>
    <w:p w:rsidR="000D075C" w:rsidRDefault="000D075C" w:rsidP="000D075C">
      <w:r w:rsidRPr="000D075C">
        <w:rPr>
          <w:b/>
        </w:rPr>
        <w:t>Míra dotace:</w:t>
      </w:r>
      <w:r w:rsidR="00A85A09">
        <w:t xml:space="preserve"> 60</w:t>
      </w:r>
      <w:r>
        <w:t xml:space="preserve"> %</w:t>
      </w:r>
    </w:p>
    <w:p w:rsidR="000D075C" w:rsidRDefault="000D075C" w:rsidP="00B47B19">
      <w:r w:rsidRPr="000D075C">
        <w:rPr>
          <w:b/>
        </w:rPr>
        <w:t>Popis projektu:</w:t>
      </w:r>
      <w:r>
        <w:t xml:space="preserve"> </w:t>
      </w:r>
      <w:r w:rsidR="00A85A09" w:rsidRPr="00A85A09">
        <w:t xml:space="preserve">Předmětem projektu je rekonstrukce malé vodní nádrže u Rybníčka v katastrální území </w:t>
      </w:r>
      <w:proofErr w:type="spellStart"/>
      <w:r w:rsidR="00A85A09" w:rsidRPr="00A85A09">
        <w:t>Dětřichovice</w:t>
      </w:r>
      <w:proofErr w:type="spellEnd"/>
      <w:r w:rsidR="00A85A09" w:rsidRPr="00A85A09">
        <w:t xml:space="preserve"> v okrese Bruntál. Rekonstrukce nádrže umožní znovu regulovat výšku hladiny vody. Nádrž výrazně přispěje ke zvýšení biodiverzity a ekologické stability na daném území. Tomu mají přispět i navrhované objekty </w:t>
      </w:r>
      <w:proofErr w:type="spellStart"/>
      <w:r w:rsidR="00A85A09" w:rsidRPr="00A85A09">
        <w:t>výleziště</w:t>
      </w:r>
      <w:proofErr w:type="spellEnd"/>
      <w:r w:rsidR="00A85A09" w:rsidRPr="00A85A09">
        <w:t xml:space="preserve"> a zimoviště pro obojživelníky. V neposlední řadě bude pak splňovat i funkci retenční a krajinotvornou.</w:t>
      </w:r>
    </w:p>
    <w:p w:rsidR="000D075C" w:rsidRDefault="000D075C" w:rsidP="000D075C">
      <w:pPr>
        <w:rPr>
          <w:b/>
        </w:rPr>
      </w:pPr>
      <w:r w:rsidRPr="00B47B19">
        <w:rPr>
          <w:b/>
        </w:rPr>
        <w:t>Fotodokumentace:</w:t>
      </w:r>
    </w:p>
    <w:p w:rsidR="00B47B19" w:rsidRDefault="00A85A09" w:rsidP="000D075C">
      <w:pPr>
        <w:rPr>
          <w:b/>
        </w:rPr>
      </w:pPr>
      <w:r>
        <w:rPr>
          <w:b/>
          <w:noProof/>
          <w:lang w:eastAsia="cs-CZ"/>
        </w:rPr>
        <w:drawing>
          <wp:inline distT="0" distB="0" distL="0" distR="0" wp14:anchorId="2E8627B8">
            <wp:extent cx="5057140" cy="3295015"/>
            <wp:effectExtent l="0" t="0" r="0" b="63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40" cy="3295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5A09" w:rsidRDefault="00A85A09" w:rsidP="000D075C">
      <w:pPr>
        <w:rPr>
          <w:b/>
        </w:rPr>
      </w:pPr>
    </w:p>
    <w:p w:rsidR="00A85A09" w:rsidRDefault="00A85A09" w:rsidP="000D075C">
      <w:pPr>
        <w:rPr>
          <w:b/>
        </w:rPr>
      </w:pPr>
    </w:p>
    <w:p w:rsidR="00A85A09" w:rsidRDefault="00A85A09" w:rsidP="000D075C">
      <w:pPr>
        <w:rPr>
          <w:b/>
        </w:rPr>
      </w:pPr>
    </w:p>
    <w:p w:rsidR="00A85A09" w:rsidRDefault="00A85A09" w:rsidP="000D075C">
      <w:pPr>
        <w:rPr>
          <w:b/>
        </w:rPr>
      </w:pPr>
    </w:p>
    <w:p w:rsidR="00A85A09" w:rsidRDefault="00A85A09" w:rsidP="000D075C">
      <w:pPr>
        <w:rPr>
          <w:b/>
        </w:rPr>
      </w:pPr>
      <w:bookmarkStart w:id="0" w:name="_GoBack"/>
      <w:bookmarkEnd w:id="0"/>
      <w:r>
        <w:rPr>
          <w:b/>
          <w:noProof/>
          <w:lang w:eastAsia="cs-CZ"/>
        </w:rPr>
        <w:lastRenderedPageBreak/>
        <w:drawing>
          <wp:inline distT="0" distB="0" distL="0" distR="0" wp14:anchorId="26A79C80">
            <wp:extent cx="5238115" cy="3933190"/>
            <wp:effectExtent l="0" t="0" r="63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115" cy="3933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7B19" w:rsidRDefault="00B47B19" w:rsidP="000D075C">
      <w:pPr>
        <w:rPr>
          <w:b/>
        </w:rPr>
      </w:pPr>
    </w:p>
    <w:p w:rsidR="00B47B19" w:rsidRDefault="00B47B19" w:rsidP="000D075C">
      <w:pPr>
        <w:rPr>
          <w:b/>
        </w:rPr>
      </w:pPr>
    </w:p>
    <w:p w:rsidR="00B47B19" w:rsidRPr="00B47B19" w:rsidRDefault="00B47B19" w:rsidP="000D075C">
      <w:pPr>
        <w:rPr>
          <w:b/>
        </w:rPr>
      </w:pPr>
    </w:p>
    <w:sectPr w:rsidR="00B47B19" w:rsidRPr="00B47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A6"/>
    <w:rsid w:val="000D075C"/>
    <w:rsid w:val="0063431B"/>
    <w:rsid w:val="00A85A09"/>
    <w:rsid w:val="00B47B19"/>
    <w:rsid w:val="00CB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66B37CD"/>
  <w15:chartTrackingRefBased/>
  <w15:docId w15:val="{9BED6AB6-26BC-4AC3-B212-2DD0153E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KOTT Jiří Ing.</dc:creator>
  <cp:keywords/>
  <dc:description/>
  <cp:lastModifiedBy>KOTT Jiří Ing.</cp:lastModifiedBy>
  <cp:revision>3</cp:revision>
  <dcterms:created xsi:type="dcterms:W3CDTF">2020-11-16T09:48:00Z</dcterms:created>
  <dcterms:modified xsi:type="dcterms:W3CDTF">2020-11-16T10:00:00Z</dcterms:modified>
</cp:coreProperties>
</file>