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26BF" w14:textId="77777777" w:rsidR="00220FA2" w:rsidRDefault="00613E4F" w:rsidP="009341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220FA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14:paraId="4782EB90" w14:textId="77777777" w:rsidR="00841D02" w:rsidRDefault="00841D02" w:rsidP="00841D02">
      <w:pPr>
        <w:rPr>
          <w:b/>
          <w:sz w:val="36"/>
          <w:szCs w:val="36"/>
        </w:rPr>
      </w:pPr>
    </w:p>
    <w:p w14:paraId="35E5B3CB" w14:textId="77777777" w:rsidR="00841D02" w:rsidRDefault="00841D02" w:rsidP="00841D02">
      <w:pPr>
        <w:rPr>
          <w:b/>
          <w:sz w:val="36"/>
          <w:szCs w:val="36"/>
        </w:rPr>
      </w:pPr>
    </w:p>
    <w:p w14:paraId="7C08DD7B" w14:textId="0DC10C29" w:rsidR="00841D02" w:rsidRPr="00AA45A9" w:rsidRDefault="00841D02" w:rsidP="00841D02">
      <w:pPr>
        <w:jc w:val="center"/>
        <w:rPr>
          <w:i/>
          <w:sz w:val="36"/>
          <w:szCs w:val="36"/>
        </w:rPr>
      </w:pPr>
      <w:r w:rsidRPr="00AA45A9">
        <w:rPr>
          <w:i/>
          <w:sz w:val="36"/>
          <w:szCs w:val="36"/>
        </w:rPr>
        <w:t>Brdské stromsázení</w:t>
      </w:r>
      <w:r w:rsidR="00AA45A9" w:rsidRPr="00AA45A9">
        <w:rPr>
          <w:i/>
          <w:sz w:val="36"/>
          <w:szCs w:val="36"/>
        </w:rPr>
        <w:t xml:space="preserve"> 2022</w:t>
      </w:r>
      <w:r w:rsidRPr="00AA45A9">
        <w:rPr>
          <w:i/>
          <w:sz w:val="36"/>
          <w:szCs w:val="36"/>
        </w:rPr>
        <w:t>:</w:t>
      </w:r>
    </w:p>
    <w:p w14:paraId="7B25B8DB" w14:textId="6F3D921A" w:rsidR="00841D02" w:rsidRPr="00AA45A9" w:rsidRDefault="00841D02" w:rsidP="00841D02">
      <w:pPr>
        <w:jc w:val="center"/>
        <w:rPr>
          <w:b/>
          <w:sz w:val="34"/>
          <w:szCs w:val="34"/>
        </w:rPr>
      </w:pPr>
      <w:r w:rsidRPr="00AA45A9">
        <w:rPr>
          <w:b/>
          <w:sz w:val="34"/>
          <w:szCs w:val="34"/>
        </w:rPr>
        <w:t>Vojenské lesy zapojí do obnovy krajiny v Brdech veřejnost,</w:t>
      </w:r>
    </w:p>
    <w:p w14:paraId="7131AF74" w14:textId="45C3818F" w:rsidR="00841D02" w:rsidRPr="00AA45A9" w:rsidRDefault="00841D02" w:rsidP="00841D02">
      <w:pPr>
        <w:jc w:val="center"/>
        <w:rPr>
          <w:b/>
          <w:sz w:val="34"/>
          <w:szCs w:val="34"/>
        </w:rPr>
      </w:pPr>
      <w:r w:rsidRPr="00AA45A9">
        <w:rPr>
          <w:b/>
          <w:sz w:val="34"/>
          <w:szCs w:val="34"/>
        </w:rPr>
        <w:t xml:space="preserve">v okolí Padrťských rybníků si každý </w:t>
      </w:r>
      <w:r w:rsidR="009049E0">
        <w:rPr>
          <w:b/>
          <w:sz w:val="34"/>
          <w:szCs w:val="34"/>
        </w:rPr>
        <w:t>zasadí</w:t>
      </w:r>
      <w:r w:rsidRPr="00AA45A9">
        <w:rPr>
          <w:b/>
          <w:sz w:val="34"/>
          <w:szCs w:val="34"/>
        </w:rPr>
        <w:t xml:space="preserve"> „svůj“ strom</w:t>
      </w:r>
    </w:p>
    <w:p w14:paraId="1A24E5C3" w14:textId="77777777" w:rsidR="00841D02" w:rsidRDefault="00841D02" w:rsidP="00841D02">
      <w:pPr>
        <w:rPr>
          <w:b/>
          <w:sz w:val="28"/>
          <w:szCs w:val="28"/>
        </w:rPr>
      </w:pPr>
    </w:p>
    <w:p w14:paraId="148F1D9E" w14:textId="689BD433" w:rsidR="00841D02" w:rsidRDefault="001B290E" w:rsidP="00841D02">
      <w:pPr>
        <w:rPr>
          <w:rFonts w:cstheme="minorHAnsi"/>
          <w:b/>
        </w:rPr>
      </w:pPr>
      <w:r>
        <w:rPr>
          <w:rFonts w:cstheme="minorHAnsi"/>
          <w:i/>
        </w:rPr>
        <w:t>Jince, 22</w:t>
      </w:r>
      <w:r w:rsidR="00841D02" w:rsidRPr="00841D02">
        <w:rPr>
          <w:rFonts w:cstheme="minorHAnsi"/>
          <w:i/>
        </w:rPr>
        <w:t>. srpna 2022</w:t>
      </w:r>
      <w:r w:rsidR="00841D02">
        <w:rPr>
          <w:rFonts w:cstheme="minorHAnsi"/>
          <w:b/>
        </w:rPr>
        <w:t xml:space="preserve"> – Vojenské lesy a statky ČR (VLS), které jsou hlavním hospodářem ve středních Brdech, zvou veřejnost v sobotu </w:t>
      </w:r>
      <w:r w:rsidR="00340B95">
        <w:rPr>
          <w:rFonts w:cstheme="minorHAnsi"/>
          <w:b/>
        </w:rPr>
        <w:t>17</w:t>
      </w:r>
      <w:r w:rsidR="00841D02">
        <w:rPr>
          <w:rFonts w:cstheme="minorHAnsi"/>
          <w:b/>
        </w:rPr>
        <w:t xml:space="preserve">. září na unikátní dobrovolnickou akci přímo v srdci této přírodní oblasti. BRDSKÉ STROMSÁZENÍ dá každému možnost podílet se na změnách krajiny </w:t>
      </w:r>
      <w:r w:rsidR="009063E7">
        <w:rPr>
          <w:rFonts w:cstheme="minorHAnsi"/>
          <w:b/>
        </w:rPr>
        <w:t>v bývalém</w:t>
      </w:r>
      <w:r w:rsidR="00841D02">
        <w:rPr>
          <w:rFonts w:cstheme="minorHAnsi"/>
          <w:b/>
        </w:rPr>
        <w:t xml:space="preserve"> vojenském újezdu a zanechat </w:t>
      </w:r>
      <w:r w:rsidR="009049E0">
        <w:rPr>
          <w:rFonts w:cstheme="minorHAnsi"/>
          <w:b/>
        </w:rPr>
        <w:t xml:space="preserve">tak </w:t>
      </w:r>
      <w:r w:rsidR="00841D02">
        <w:rPr>
          <w:rFonts w:cstheme="minorHAnsi"/>
          <w:b/>
        </w:rPr>
        <w:t>svou vlastní stopu</w:t>
      </w:r>
      <w:r w:rsidR="009049E0">
        <w:rPr>
          <w:rFonts w:cstheme="minorHAnsi"/>
          <w:b/>
        </w:rPr>
        <w:t xml:space="preserve"> v unikátní přírodě, která byla více než půlstoletí veřejnosti nepřístupná</w:t>
      </w:r>
      <w:r w:rsidR="00841D02">
        <w:rPr>
          <w:rFonts w:cstheme="minorHAnsi"/>
          <w:b/>
        </w:rPr>
        <w:t>. Sázet se budou aleje ovocných stromů na pláních v okolí Padrťských rybníků i v okolních lesích. Státní podnik hospodařící v šesti unikátních přírodních lokalitách chce akcí představit veřejnosti svou strategii přírodě blízkého hospodaření</w:t>
      </w:r>
      <w:r w:rsidR="00AA45A9">
        <w:rPr>
          <w:rFonts w:cstheme="minorHAnsi"/>
          <w:b/>
        </w:rPr>
        <w:t>.</w:t>
      </w:r>
    </w:p>
    <w:p w14:paraId="516FFD94" w14:textId="3FBCBF46" w:rsidR="00841D02" w:rsidRPr="00AB546D" w:rsidRDefault="00841D02" w:rsidP="00841D02">
      <w:pPr>
        <w:rPr>
          <w:rFonts w:cstheme="minorHAnsi"/>
        </w:rPr>
      </w:pPr>
      <w:r w:rsidRPr="00AB546D">
        <w:rPr>
          <w:rFonts w:cstheme="minorHAnsi"/>
        </w:rPr>
        <w:t>Vojenské lesy a statky plánují třetí zářijov</w:t>
      </w:r>
      <w:r w:rsidR="00340B95">
        <w:rPr>
          <w:rFonts w:cstheme="minorHAnsi"/>
        </w:rPr>
        <w:t>ou sobotu od 10.00 do 16.00 hodin</w:t>
      </w:r>
      <w:r w:rsidRPr="00AB546D">
        <w:rPr>
          <w:rFonts w:cstheme="minorHAnsi"/>
        </w:rPr>
        <w:t xml:space="preserve"> </w:t>
      </w:r>
      <w:r w:rsidR="00C6708A">
        <w:rPr>
          <w:rFonts w:cstheme="minorHAnsi"/>
        </w:rPr>
        <w:t xml:space="preserve">spolu </w:t>
      </w:r>
      <w:r w:rsidRPr="00AB546D">
        <w:rPr>
          <w:rFonts w:cstheme="minorHAnsi"/>
        </w:rPr>
        <w:t xml:space="preserve">s dobrovolníky vysadit na ikonických Padrťských pláních v srdci Brd aleje </w:t>
      </w:r>
      <w:r w:rsidR="00FF4BEF">
        <w:rPr>
          <w:rFonts w:cstheme="minorHAnsi"/>
        </w:rPr>
        <w:t>stovek ovocných stromů</w:t>
      </w:r>
      <w:r w:rsidRPr="00AB546D">
        <w:rPr>
          <w:rFonts w:cstheme="minorHAnsi"/>
        </w:rPr>
        <w:t xml:space="preserve">. Sázet se budou </w:t>
      </w:r>
      <w:r w:rsidR="00FF4BEF">
        <w:rPr>
          <w:rFonts w:cstheme="minorHAnsi"/>
        </w:rPr>
        <w:t>především</w:t>
      </w:r>
      <w:r w:rsidRPr="00AB546D">
        <w:rPr>
          <w:rFonts w:cstheme="minorHAnsi"/>
        </w:rPr>
        <w:t xml:space="preserve"> třešně ptačí</w:t>
      </w:r>
      <w:r w:rsidR="0025131E">
        <w:rPr>
          <w:rFonts w:cstheme="minorHAnsi"/>
        </w:rPr>
        <w:t xml:space="preserve">, slivoně (švestky) </w:t>
      </w:r>
      <w:r w:rsidR="00FF4BEF">
        <w:rPr>
          <w:rFonts w:cstheme="minorHAnsi"/>
        </w:rPr>
        <w:t>a</w:t>
      </w:r>
      <w:r w:rsidRPr="00AB546D">
        <w:rPr>
          <w:rFonts w:cstheme="minorHAnsi"/>
        </w:rPr>
        <w:t xml:space="preserve"> jabloně. Část </w:t>
      </w:r>
      <w:r>
        <w:rPr>
          <w:rFonts w:cstheme="minorHAnsi"/>
        </w:rPr>
        <w:t xml:space="preserve">ovocných </w:t>
      </w:r>
      <w:r w:rsidRPr="00AB546D">
        <w:rPr>
          <w:rFonts w:cstheme="minorHAnsi"/>
        </w:rPr>
        <w:t>stromů chtějí lesníci VLS s návštěvníky vysázet také přímo v nedalekých lesích.</w:t>
      </w:r>
    </w:p>
    <w:p w14:paraId="50600609" w14:textId="0F239E65" w:rsidR="00841D02" w:rsidRDefault="00841D02" w:rsidP="00841D02">
      <w:pPr>
        <w:rPr>
          <w:rFonts w:cstheme="minorHAnsi"/>
        </w:rPr>
      </w:pPr>
      <w:r w:rsidRPr="00B04446">
        <w:rPr>
          <w:rFonts w:cstheme="minorHAnsi"/>
          <w:i/>
        </w:rPr>
        <w:t xml:space="preserve">„Brdské stromsázení je dalším </w:t>
      </w:r>
      <w:r w:rsidR="00DD0C4C">
        <w:rPr>
          <w:rFonts w:cstheme="minorHAnsi"/>
          <w:i/>
        </w:rPr>
        <w:t>krokem</w:t>
      </w:r>
      <w:r w:rsidRPr="00B04446">
        <w:rPr>
          <w:rFonts w:cstheme="minorHAnsi"/>
          <w:i/>
        </w:rPr>
        <w:t xml:space="preserve"> ve </w:t>
      </w:r>
      <w:r w:rsidR="00DD0C4C">
        <w:rPr>
          <w:rFonts w:cstheme="minorHAnsi"/>
          <w:i/>
        </w:rPr>
        <w:t>snaze</w:t>
      </w:r>
      <w:r w:rsidRPr="00B04446">
        <w:rPr>
          <w:rFonts w:cstheme="minorHAnsi"/>
          <w:i/>
        </w:rPr>
        <w:t xml:space="preserve"> ministerstva obrany </w:t>
      </w:r>
      <w:r w:rsidR="00DD0C4C">
        <w:rPr>
          <w:rFonts w:cstheme="minorHAnsi"/>
          <w:i/>
        </w:rPr>
        <w:t>otevírat vojenské</w:t>
      </w:r>
      <w:r w:rsidRPr="00B04446">
        <w:rPr>
          <w:rFonts w:cstheme="minorHAnsi"/>
          <w:i/>
        </w:rPr>
        <w:t xml:space="preserve"> lokalit</w:t>
      </w:r>
      <w:r w:rsidR="00DD0C4C">
        <w:rPr>
          <w:rFonts w:cstheme="minorHAnsi"/>
          <w:i/>
        </w:rPr>
        <w:t>y</w:t>
      </w:r>
      <w:r w:rsidRPr="00B04446">
        <w:rPr>
          <w:rFonts w:cstheme="minorHAnsi"/>
          <w:i/>
        </w:rPr>
        <w:t xml:space="preserve"> ve</w:t>
      </w:r>
      <w:r w:rsidR="00DD0C4C">
        <w:rPr>
          <w:rFonts w:cstheme="minorHAnsi"/>
          <w:i/>
        </w:rPr>
        <w:t>řejnosti</w:t>
      </w:r>
      <w:r w:rsidRPr="00B04446">
        <w:rPr>
          <w:rFonts w:cstheme="minorHAnsi"/>
          <w:i/>
        </w:rPr>
        <w:t xml:space="preserve">. </w:t>
      </w:r>
      <w:r w:rsidR="00AA45A9">
        <w:rPr>
          <w:rFonts w:cstheme="minorHAnsi"/>
          <w:i/>
        </w:rPr>
        <w:t>Jde o unikátní oblast</w:t>
      </w:r>
      <w:r w:rsidRPr="00B04446">
        <w:rPr>
          <w:rFonts w:cstheme="minorHAnsi"/>
          <w:i/>
        </w:rPr>
        <w:t>i, které jsou domovem vzácných živočichů i rostlin</w:t>
      </w:r>
      <w:r w:rsidR="00FF4BEF">
        <w:rPr>
          <w:rFonts w:cstheme="minorHAnsi"/>
          <w:i/>
        </w:rPr>
        <w:t>. Vojenské lesy</w:t>
      </w:r>
      <w:r w:rsidRPr="00B04446">
        <w:rPr>
          <w:rFonts w:cstheme="minorHAnsi"/>
          <w:i/>
        </w:rPr>
        <w:t xml:space="preserve"> mají jasnou strategii, jak zdejší přírodu chránit a zvyšovat její biodiverzitu. Akce v Brdech dává každému možnost se na </w:t>
      </w:r>
      <w:r w:rsidR="00FF4BEF">
        <w:rPr>
          <w:rFonts w:cstheme="minorHAnsi"/>
          <w:i/>
        </w:rPr>
        <w:t>zvyšování pestrosti krajiny</w:t>
      </w:r>
      <w:r w:rsidRPr="00B04446">
        <w:rPr>
          <w:rFonts w:cstheme="minorHAnsi"/>
          <w:i/>
        </w:rPr>
        <w:t xml:space="preserve"> podílet a zanechat svou vlastní stopu </w:t>
      </w:r>
      <w:r w:rsidR="00FF4BEF">
        <w:rPr>
          <w:rFonts w:cstheme="minorHAnsi"/>
          <w:i/>
        </w:rPr>
        <w:t>pro příští generace</w:t>
      </w:r>
      <w:r w:rsidRPr="00B04446">
        <w:rPr>
          <w:rFonts w:cstheme="minorHAnsi"/>
          <w:i/>
        </w:rPr>
        <w:t>,“</w:t>
      </w:r>
      <w:r>
        <w:rPr>
          <w:rFonts w:cstheme="minorHAnsi"/>
        </w:rPr>
        <w:t xml:space="preserve"> uvedla ministryně obrany Jana Černochová.</w:t>
      </w:r>
    </w:p>
    <w:p w14:paraId="0ED456FF" w14:textId="46C1EEFC" w:rsidR="00841D02" w:rsidRDefault="00841D02" w:rsidP="00841D02">
      <w:pPr>
        <w:rPr>
          <w:rFonts w:cstheme="minorHAnsi"/>
        </w:rPr>
      </w:pPr>
      <w:r>
        <w:rPr>
          <w:rFonts w:cstheme="minorHAnsi"/>
        </w:rPr>
        <w:t xml:space="preserve">Hlavní alej bude vysazena </w:t>
      </w:r>
      <w:r w:rsidR="00447BCF">
        <w:rPr>
          <w:rFonts w:cstheme="minorHAnsi"/>
        </w:rPr>
        <w:t>podél</w:t>
      </w:r>
      <w:r>
        <w:rPr>
          <w:rFonts w:cstheme="minorHAnsi"/>
        </w:rPr>
        <w:t xml:space="preserve"> Altánské cesty v lokalitě zaniklé obce Přední Záběhlá na Padrťské pláni. Zde bude také hlavní shromaždiště akce s</w:t>
      </w:r>
      <w:r w:rsidR="00AC2C12">
        <w:rPr>
          <w:rFonts w:cstheme="minorHAnsi"/>
        </w:rPr>
        <w:t xml:space="preserve"> bohatým </w:t>
      </w:r>
      <w:r>
        <w:rPr>
          <w:rFonts w:cstheme="minorHAnsi"/>
        </w:rPr>
        <w:t xml:space="preserve">doprovodným programem pro malé i velké. </w:t>
      </w:r>
      <w:r w:rsidR="00447BCF">
        <w:rPr>
          <w:rFonts w:cstheme="minorHAnsi"/>
        </w:rPr>
        <w:t>Návštěvníci</w:t>
      </w:r>
      <w:r>
        <w:rPr>
          <w:rFonts w:cstheme="minorHAnsi"/>
        </w:rPr>
        <w:t xml:space="preserve"> se mohou těšit na lesní pedagogiku, ukázky práce tažných koní, </w:t>
      </w:r>
      <w:r w:rsidR="00AC2C12">
        <w:rPr>
          <w:rFonts w:cstheme="minorHAnsi"/>
        </w:rPr>
        <w:t xml:space="preserve">dětské </w:t>
      </w:r>
      <w:r w:rsidR="00C6708A">
        <w:rPr>
          <w:rFonts w:cstheme="minorHAnsi"/>
        </w:rPr>
        <w:t>divadélko</w:t>
      </w:r>
      <w:r>
        <w:rPr>
          <w:rFonts w:cstheme="minorHAnsi"/>
        </w:rPr>
        <w:t>, ale i</w:t>
      </w:r>
      <w:r w:rsidR="00AC2C12">
        <w:rPr>
          <w:rFonts w:cstheme="minorHAnsi"/>
        </w:rPr>
        <w:t xml:space="preserve"> </w:t>
      </w:r>
      <w:r>
        <w:rPr>
          <w:rFonts w:cstheme="minorHAnsi"/>
        </w:rPr>
        <w:t>komentované cyklovyjížďky po okolí</w:t>
      </w:r>
      <w:r w:rsidR="00AC2C12">
        <w:rPr>
          <w:rFonts w:cstheme="minorHAnsi"/>
        </w:rPr>
        <w:t>. Lidé si také budou moci opéct špekáčky a zeptat se lesníků na vše, co je zajímá z historie i současnosti Brd.</w:t>
      </w:r>
    </w:p>
    <w:p w14:paraId="031A324F" w14:textId="2B130D10" w:rsidR="00841D02" w:rsidRDefault="00841D02" w:rsidP="00841D02">
      <w:pPr>
        <w:rPr>
          <w:rFonts w:cstheme="minorHAnsi"/>
        </w:rPr>
      </w:pPr>
      <w:r w:rsidRPr="00693D6A">
        <w:rPr>
          <w:rFonts w:cstheme="minorHAnsi"/>
          <w:i/>
        </w:rPr>
        <w:t>„Vysazování alejí ovocných stromů symboliz</w:t>
      </w:r>
      <w:r w:rsidR="00740588">
        <w:rPr>
          <w:rFonts w:cstheme="minorHAnsi"/>
          <w:i/>
        </w:rPr>
        <w:t>uje</w:t>
      </w:r>
      <w:r w:rsidRPr="00693D6A">
        <w:rPr>
          <w:rFonts w:cstheme="minorHAnsi"/>
          <w:i/>
        </w:rPr>
        <w:t xml:space="preserve"> změny, které v lesích </w:t>
      </w:r>
      <w:r w:rsidR="00740588">
        <w:rPr>
          <w:rFonts w:cstheme="minorHAnsi"/>
          <w:i/>
        </w:rPr>
        <w:t xml:space="preserve">obhospodařovaných naším podnikem </w:t>
      </w:r>
      <w:r>
        <w:rPr>
          <w:rFonts w:cstheme="minorHAnsi"/>
          <w:i/>
        </w:rPr>
        <w:t xml:space="preserve">strategicky </w:t>
      </w:r>
      <w:r w:rsidRPr="00693D6A">
        <w:rPr>
          <w:rFonts w:cstheme="minorHAnsi"/>
          <w:i/>
        </w:rPr>
        <w:t xml:space="preserve">chystáme. Chceme </w:t>
      </w:r>
      <w:r w:rsidR="00AC2C12">
        <w:rPr>
          <w:rFonts w:cstheme="minorHAnsi"/>
          <w:i/>
        </w:rPr>
        <w:t>porostům</w:t>
      </w:r>
      <w:r w:rsidRPr="00693D6A">
        <w:rPr>
          <w:rFonts w:cstheme="minorHAnsi"/>
          <w:i/>
        </w:rPr>
        <w:t xml:space="preserve"> vrátit druhovou pestrost, kterou měly před nástupem intenzivního hospodaření</w:t>
      </w:r>
      <w:r w:rsidR="00740588">
        <w:rPr>
          <w:rFonts w:cstheme="minorHAnsi"/>
          <w:i/>
        </w:rPr>
        <w:t>,</w:t>
      </w:r>
      <w:r w:rsidRPr="00693D6A">
        <w:rPr>
          <w:rFonts w:cstheme="minorHAnsi"/>
          <w:i/>
        </w:rPr>
        <w:t>“</w:t>
      </w:r>
      <w:r>
        <w:rPr>
          <w:rFonts w:cstheme="minorHAnsi"/>
        </w:rPr>
        <w:t xml:space="preserve"> uvedl ředitel VLS Roman Vohradský.  </w:t>
      </w:r>
    </w:p>
    <w:p w14:paraId="1F08A09F" w14:textId="4C4AF433" w:rsidR="00841D02" w:rsidRDefault="00841D02" w:rsidP="00841D02">
      <w:pPr>
        <w:rPr>
          <w:rFonts w:cstheme="minorHAnsi"/>
        </w:rPr>
      </w:pPr>
      <w:r>
        <w:rPr>
          <w:rFonts w:cstheme="minorHAnsi"/>
        </w:rPr>
        <w:t xml:space="preserve">Na jednoho z návštěvníků s rodinnými příslušníky </w:t>
      </w:r>
      <w:r w:rsidR="00447BCF">
        <w:rPr>
          <w:rFonts w:cstheme="minorHAnsi"/>
        </w:rPr>
        <w:t>bude</w:t>
      </w:r>
      <w:r>
        <w:rPr>
          <w:rFonts w:cstheme="minorHAnsi"/>
        </w:rPr>
        <w:t xml:space="preserve"> mezi připravenými sazenicemi čekat milé překvapení. Půjde o jubilejní stomiliontý strom, který VLS vysadí v rámci obnovy lesů po kůrovcové kalamitě. Označen bude malým tubusem s certifikátem v kořenovém </w:t>
      </w:r>
      <w:r w:rsidR="00C6708A">
        <w:rPr>
          <w:rFonts w:cstheme="minorHAnsi"/>
        </w:rPr>
        <w:t>b</w:t>
      </w:r>
      <w:r>
        <w:rPr>
          <w:rFonts w:cstheme="minorHAnsi"/>
        </w:rPr>
        <w:t xml:space="preserve">alu. Společně s lesníky </w:t>
      </w:r>
      <w:r w:rsidR="00696EF6">
        <w:rPr>
          <w:rFonts w:cstheme="minorHAnsi"/>
        </w:rPr>
        <w:t>pak</w:t>
      </w:r>
      <w:r>
        <w:rPr>
          <w:rFonts w:cstheme="minorHAnsi"/>
        </w:rPr>
        <w:t xml:space="preserve"> </w:t>
      </w:r>
      <w:r w:rsidR="00696EF6">
        <w:rPr>
          <w:rFonts w:cstheme="minorHAnsi"/>
        </w:rPr>
        <w:t xml:space="preserve">stomiliontý strom </w:t>
      </w:r>
      <w:r>
        <w:rPr>
          <w:rFonts w:cstheme="minorHAnsi"/>
        </w:rPr>
        <w:t xml:space="preserve">vysadí nedaleko Padrťských plání u pomníku </w:t>
      </w:r>
      <w:r w:rsidR="00696EF6">
        <w:rPr>
          <w:rFonts w:cstheme="minorHAnsi"/>
        </w:rPr>
        <w:t xml:space="preserve">připomínajícím </w:t>
      </w:r>
      <w:r>
        <w:rPr>
          <w:rFonts w:cstheme="minorHAnsi"/>
        </w:rPr>
        <w:t xml:space="preserve">seskok dvou paradesantních skupin v roce 1942. </w:t>
      </w:r>
      <w:r w:rsidR="00DD0C4C" w:rsidRPr="00DD0C4C">
        <w:rPr>
          <w:rFonts w:cstheme="minorHAnsi"/>
        </w:rPr>
        <w:t xml:space="preserve">Poděkováním pro sazeče stomiliontého stromu bude pobyt </w:t>
      </w:r>
      <w:r w:rsidR="00DD0C4C" w:rsidRPr="00DD0C4C">
        <w:rPr>
          <w:rFonts w:cstheme="minorHAnsi"/>
        </w:rPr>
        <w:lastRenderedPageBreak/>
        <w:t>přímo v srdci CHKO Brdy v chatě Rybářská bašta na břehu Hořejšího Padrťského rybníku s doprovodným programem o přírodě, připraveným brdskými lesníky VLS</w:t>
      </w:r>
      <w:r w:rsidR="00696EF6">
        <w:rPr>
          <w:rFonts w:cstheme="minorHAnsi"/>
        </w:rPr>
        <w:t xml:space="preserve"> na míru dotyčné rodině</w:t>
      </w:r>
      <w:r w:rsidR="00DD0C4C" w:rsidRPr="00DD0C4C">
        <w:rPr>
          <w:rFonts w:cstheme="minorHAnsi"/>
        </w:rPr>
        <w:t>.</w:t>
      </w:r>
    </w:p>
    <w:p w14:paraId="2906B5C7" w14:textId="223338D9" w:rsidR="00841D02" w:rsidRDefault="00841D02" w:rsidP="00841D02">
      <w:pPr>
        <w:rPr>
          <w:rFonts w:cstheme="minorHAnsi"/>
        </w:rPr>
      </w:pPr>
      <w:r w:rsidRPr="00DD0C4C">
        <w:rPr>
          <w:rFonts w:cstheme="minorHAnsi"/>
          <w:i/>
        </w:rPr>
        <w:t xml:space="preserve">„Zvolili jsme pro vysazení místo s příběhem, </w:t>
      </w:r>
      <w:r w:rsidR="009063E7">
        <w:rPr>
          <w:rFonts w:cstheme="minorHAnsi"/>
          <w:i/>
        </w:rPr>
        <w:t>neboť</w:t>
      </w:r>
      <w:r w:rsidRPr="00DD0C4C">
        <w:rPr>
          <w:rFonts w:cstheme="minorHAnsi"/>
          <w:i/>
        </w:rPr>
        <w:t xml:space="preserve"> tento strom </w:t>
      </w:r>
      <w:r w:rsidR="009063E7">
        <w:rPr>
          <w:rFonts w:cstheme="minorHAnsi"/>
          <w:i/>
        </w:rPr>
        <w:t>rovněž symbolizuje</w:t>
      </w:r>
      <w:r w:rsidRPr="00DD0C4C">
        <w:rPr>
          <w:rFonts w:cstheme="minorHAnsi"/>
          <w:i/>
        </w:rPr>
        <w:t xml:space="preserve"> jeden velký příběh</w:t>
      </w:r>
      <w:r w:rsidR="00614122">
        <w:rPr>
          <w:rFonts w:cstheme="minorHAnsi"/>
          <w:i/>
        </w:rPr>
        <w:t>, a to příběh našeho podniku</w:t>
      </w:r>
      <w:r w:rsidRPr="00DD0C4C">
        <w:rPr>
          <w:rFonts w:cstheme="minorHAnsi"/>
          <w:i/>
        </w:rPr>
        <w:t>. Před sedmi lety, kdy kůrovcová a klimatická kalamita začal</w:t>
      </w:r>
      <w:r w:rsidR="00614122">
        <w:rPr>
          <w:rFonts w:cstheme="minorHAnsi"/>
          <w:i/>
        </w:rPr>
        <w:t>a</w:t>
      </w:r>
      <w:r w:rsidRPr="00DD0C4C">
        <w:rPr>
          <w:rFonts w:cstheme="minorHAnsi"/>
          <w:i/>
        </w:rPr>
        <w:t xml:space="preserve"> decimovat české lesy, jsme </w:t>
      </w:r>
      <w:r w:rsidR="009063E7">
        <w:rPr>
          <w:rFonts w:cstheme="minorHAnsi"/>
          <w:i/>
        </w:rPr>
        <w:t xml:space="preserve">ve vojenských lesích </w:t>
      </w:r>
      <w:r w:rsidRPr="00DD0C4C">
        <w:rPr>
          <w:rFonts w:cstheme="minorHAnsi"/>
          <w:i/>
        </w:rPr>
        <w:t xml:space="preserve">spustili největší zalesňovací akci v devadesátileté historii. Obnova kulminovala předloni, kdy jsme vysadili </w:t>
      </w:r>
      <w:r w:rsidR="009063E7">
        <w:rPr>
          <w:rFonts w:cstheme="minorHAnsi"/>
          <w:i/>
        </w:rPr>
        <w:t>během jediného roku</w:t>
      </w:r>
      <w:r w:rsidRPr="00DD0C4C">
        <w:rPr>
          <w:rFonts w:cstheme="minorHAnsi"/>
          <w:i/>
        </w:rPr>
        <w:t xml:space="preserve"> přes 23 milionů sazenic. Díky tomu </w:t>
      </w:r>
      <w:r w:rsidR="00614122">
        <w:rPr>
          <w:rFonts w:cstheme="minorHAnsi"/>
          <w:i/>
        </w:rPr>
        <w:t xml:space="preserve">můžeme letos </w:t>
      </w:r>
      <w:r w:rsidRPr="00DD0C4C">
        <w:rPr>
          <w:rFonts w:cstheme="minorHAnsi"/>
          <w:i/>
        </w:rPr>
        <w:t xml:space="preserve">v Brdech </w:t>
      </w:r>
      <w:r w:rsidR="00614122">
        <w:rPr>
          <w:rFonts w:cstheme="minorHAnsi"/>
          <w:i/>
        </w:rPr>
        <w:t>slavnostně vysadit</w:t>
      </w:r>
      <w:r w:rsidRPr="00DD0C4C">
        <w:rPr>
          <w:rFonts w:cstheme="minorHAnsi"/>
          <w:i/>
        </w:rPr>
        <w:t xml:space="preserve"> stomiliontý strom proti kalamitě,“</w:t>
      </w:r>
      <w:r>
        <w:rPr>
          <w:rFonts w:cstheme="minorHAnsi"/>
        </w:rPr>
        <w:t xml:space="preserve"> uvedl ředitel Vohradský. </w:t>
      </w:r>
    </w:p>
    <w:p w14:paraId="01785EC0" w14:textId="4511547A" w:rsidR="00841D02" w:rsidRDefault="00841D02" w:rsidP="00841D02">
      <w:pPr>
        <w:rPr>
          <w:rFonts w:cstheme="minorHAnsi"/>
        </w:rPr>
      </w:pPr>
      <w:r>
        <w:rPr>
          <w:rFonts w:cstheme="minorHAnsi"/>
        </w:rPr>
        <w:t xml:space="preserve">V rámci obnovy </w:t>
      </w:r>
      <w:r w:rsidR="00614122">
        <w:rPr>
          <w:rFonts w:cstheme="minorHAnsi"/>
        </w:rPr>
        <w:t>postupně nahrazují</w:t>
      </w:r>
      <w:r>
        <w:rPr>
          <w:rFonts w:cstheme="minorHAnsi"/>
        </w:rPr>
        <w:t xml:space="preserve"> VLS bývalé převážně smrkové lesy novými porosty s pestrou směsí dřevin, v níž převažují listnaté stromy.</w:t>
      </w:r>
    </w:p>
    <w:p w14:paraId="746CF62C" w14:textId="7CB05798" w:rsidR="00841D02" w:rsidRDefault="00BF2ACA" w:rsidP="00841D02">
      <w:pPr>
        <w:rPr>
          <w:rFonts w:cstheme="minorHAnsi"/>
        </w:rPr>
      </w:pPr>
      <w:r>
        <w:rPr>
          <w:rFonts w:cstheme="minorHAnsi"/>
        </w:rPr>
        <w:t>Všechny potřebné</w:t>
      </w:r>
      <w:r w:rsidR="00841D02">
        <w:rPr>
          <w:rFonts w:cstheme="minorHAnsi"/>
        </w:rPr>
        <w:t xml:space="preserve"> informace</w:t>
      </w:r>
      <w:r w:rsidR="00340B95">
        <w:rPr>
          <w:rFonts w:cstheme="minorHAnsi"/>
        </w:rPr>
        <w:t xml:space="preserve"> k BRDSKÉMU STROMSÁZENÍ 2022 naleznete </w:t>
      </w:r>
      <w:hyperlink r:id="rId7" w:history="1">
        <w:r w:rsidR="00340B95" w:rsidRPr="007B4CF8">
          <w:rPr>
            <w:rStyle w:val="Hypertextovodkaz"/>
            <w:rFonts w:cstheme="minorHAnsi"/>
          </w:rPr>
          <w:t>ZDE</w:t>
        </w:r>
      </w:hyperlink>
      <w:r w:rsidR="00340B95">
        <w:rPr>
          <w:rFonts w:cstheme="minorHAnsi"/>
        </w:rPr>
        <w:t>.</w:t>
      </w:r>
    </w:p>
    <w:p w14:paraId="1025656D" w14:textId="77777777" w:rsidR="000549AD" w:rsidRDefault="000549AD" w:rsidP="000549AD">
      <w:pPr>
        <w:spacing w:after="0" w:line="240" w:lineRule="auto"/>
        <w:rPr>
          <w:b/>
          <w:sz w:val="44"/>
          <w:szCs w:val="44"/>
        </w:rPr>
      </w:pPr>
    </w:p>
    <w:p w14:paraId="0A9D6F97" w14:textId="717C1080" w:rsidR="006A3A82" w:rsidRDefault="002D24DF" w:rsidP="009341CB">
      <w:pPr>
        <w:jc w:val="right"/>
        <w:rPr>
          <w:rStyle w:val="Hypertextovodkaz"/>
          <w:rFonts w:ascii="Calibri" w:eastAsia="Times New Roman" w:hAnsi="Calibri" w:cs="Times New Roman"/>
          <w:lang w:eastAsia="cs-CZ"/>
        </w:rPr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Jan Sotona, tiskový mluvčí, tel.: 777 723 593, e-mail: </w:t>
      </w:r>
      <w:hyperlink r:id="rId8" w:history="1">
        <w:r w:rsidR="006A3A82" w:rsidRPr="006A37F2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p w14:paraId="3F92049F" w14:textId="5FC826FE" w:rsidR="001A0087" w:rsidRDefault="001A0087" w:rsidP="009341CB">
      <w:pPr>
        <w:jc w:val="right"/>
        <w:rPr>
          <w:rStyle w:val="Hypertextovodkaz"/>
          <w:rFonts w:ascii="Calibri" w:eastAsia="Times New Roman" w:hAnsi="Calibri" w:cs="Times New Roman"/>
          <w:lang w:eastAsia="cs-CZ"/>
        </w:rPr>
      </w:pPr>
    </w:p>
    <w:p w14:paraId="1C8CD94F" w14:textId="07315B75" w:rsidR="001A0087" w:rsidRPr="00575FCA" w:rsidRDefault="001A0087" w:rsidP="001A0087">
      <w:pPr>
        <w:jc w:val="center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noProof/>
          <w:lang w:eastAsia="cs-CZ"/>
        </w:rPr>
        <w:drawing>
          <wp:inline distT="0" distB="0" distL="0" distR="0" wp14:anchorId="0B8E3E18" wp14:editId="33668065">
            <wp:extent cx="5760720" cy="3839845"/>
            <wp:effectExtent l="0" t="0" r="0" b="8255"/>
            <wp:docPr id="2" name="Obrázek 2" descr="Obsah obrázku tráva, exteriér, vod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ráva, exteriér, voda, obloh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087" w:rsidRPr="00575FCA" w:rsidSect="00460C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89D" w14:textId="77777777" w:rsidR="009940B9" w:rsidRDefault="009940B9" w:rsidP="002D24DF">
      <w:pPr>
        <w:spacing w:after="0" w:line="240" w:lineRule="auto"/>
      </w:pPr>
      <w:r>
        <w:separator/>
      </w:r>
    </w:p>
  </w:endnote>
  <w:endnote w:type="continuationSeparator" w:id="0">
    <w:p w14:paraId="1574E027" w14:textId="77777777" w:rsidR="009940B9" w:rsidRDefault="009940B9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539F" w14:textId="77777777" w:rsidR="009940B9" w:rsidRDefault="009940B9" w:rsidP="002D24DF">
      <w:pPr>
        <w:spacing w:after="0" w:line="240" w:lineRule="auto"/>
      </w:pPr>
      <w:r>
        <w:separator/>
      </w:r>
    </w:p>
  </w:footnote>
  <w:footnote w:type="continuationSeparator" w:id="0">
    <w:p w14:paraId="5E72CE9A" w14:textId="77777777" w:rsidR="009940B9" w:rsidRDefault="009940B9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D750" w14:textId="77777777"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D39BB75" wp14:editId="4AD94235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14:paraId="30E401CA" w14:textId="77777777" w:rsidR="00604D46" w:rsidRDefault="00604D46">
    <w:pPr>
      <w:pStyle w:val="Zhlav"/>
    </w:pPr>
  </w:p>
  <w:p w14:paraId="36256140" w14:textId="77777777" w:rsidR="00604D46" w:rsidRDefault="00604D46">
    <w:pPr>
      <w:pStyle w:val="Zhlav"/>
    </w:pPr>
  </w:p>
  <w:p w14:paraId="531096EF" w14:textId="77777777" w:rsidR="00604D46" w:rsidRDefault="00604D46">
    <w:pPr>
      <w:pStyle w:val="Zhlav"/>
    </w:pPr>
  </w:p>
  <w:p w14:paraId="3E7B41FD" w14:textId="77777777"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47125">
    <w:abstractNumId w:val="1"/>
  </w:num>
  <w:num w:numId="2" w16cid:durableId="59239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2F"/>
    <w:rsid w:val="00001A4E"/>
    <w:rsid w:val="00010533"/>
    <w:rsid w:val="000249BB"/>
    <w:rsid w:val="000265D4"/>
    <w:rsid w:val="000549AD"/>
    <w:rsid w:val="00063B0A"/>
    <w:rsid w:val="00075157"/>
    <w:rsid w:val="0008220B"/>
    <w:rsid w:val="00084FE6"/>
    <w:rsid w:val="00094838"/>
    <w:rsid w:val="000A2188"/>
    <w:rsid w:val="000B29D8"/>
    <w:rsid w:val="000B6AF6"/>
    <w:rsid w:val="000C18E7"/>
    <w:rsid w:val="000C4BFD"/>
    <w:rsid w:val="000C7482"/>
    <w:rsid w:val="000D0B18"/>
    <w:rsid w:val="000D1CAB"/>
    <w:rsid w:val="000D3D49"/>
    <w:rsid w:val="000E6D89"/>
    <w:rsid w:val="000F1075"/>
    <w:rsid w:val="000F7DC0"/>
    <w:rsid w:val="00120CA2"/>
    <w:rsid w:val="0012687F"/>
    <w:rsid w:val="001431A8"/>
    <w:rsid w:val="00173AA9"/>
    <w:rsid w:val="00175200"/>
    <w:rsid w:val="0018218C"/>
    <w:rsid w:val="00190619"/>
    <w:rsid w:val="001943CE"/>
    <w:rsid w:val="00194534"/>
    <w:rsid w:val="001A0087"/>
    <w:rsid w:val="001A0685"/>
    <w:rsid w:val="001B290E"/>
    <w:rsid w:val="001B2BDE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20FA2"/>
    <w:rsid w:val="00237C64"/>
    <w:rsid w:val="00237DA4"/>
    <w:rsid w:val="0025064E"/>
    <w:rsid w:val="0025131E"/>
    <w:rsid w:val="00251A8F"/>
    <w:rsid w:val="00265830"/>
    <w:rsid w:val="002749F4"/>
    <w:rsid w:val="00294495"/>
    <w:rsid w:val="00294AB8"/>
    <w:rsid w:val="002B1220"/>
    <w:rsid w:val="002B67AB"/>
    <w:rsid w:val="002C5BD2"/>
    <w:rsid w:val="002C6C9E"/>
    <w:rsid w:val="002D24DF"/>
    <w:rsid w:val="002E749C"/>
    <w:rsid w:val="002F13DB"/>
    <w:rsid w:val="00300688"/>
    <w:rsid w:val="00336F23"/>
    <w:rsid w:val="00340B95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D454B"/>
    <w:rsid w:val="003E0C27"/>
    <w:rsid w:val="003F4B23"/>
    <w:rsid w:val="00412084"/>
    <w:rsid w:val="00423A2B"/>
    <w:rsid w:val="00447BCF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D7147"/>
    <w:rsid w:val="004E4804"/>
    <w:rsid w:val="004F015E"/>
    <w:rsid w:val="004F2F87"/>
    <w:rsid w:val="004F4C08"/>
    <w:rsid w:val="004F6574"/>
    <w:rsid w:val="005015BD"/>
    <w:rsid w:val="00521692"/>
    <w:rsid w:val="00527C59"/>
    <w:rsid w:val="00531FA6"/>
    <w:rsid w:val="0053452A"/>
    <w:rsid w:val="005367F1"/>
    <w:rsid w:val="005704E8"/>
    <w:rsid w:val="00571007"/>
    <w:rsid w:val="005758BC"/>
    <w:rsid w:val="00575FCA"/>
    <w:rsid w:val="00580172"/>
    <w:rsid w:val="00581842"/>
    <w:rsid w:val="00591A45"/>
    <w:rsid w:val="00593C83"/>
    <w:rsid w:val="005B003D"/>
    <w:rsid w:val="005B6C79"/>
    <w:rsid w:val="005D2D41"/>
    <w:rsid w:val="005D2F5F"/>
    <w:rsid w:val="005E112A"/>
    <w:rsid w:val="00604D46"/>
    <w:rsid w:val="00604F23"/>
    <w:rsid w:val="00613E4F"/>
    <w:rsid w:val="00614122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3EBE"/>
    <w:rsid w:val="00695E7C"/>
    <w:rsid w:val="00696EF6"/>
    <w:rsid w:val="006A3A82"/>
    <w:rsid w:val="006B03BF"/>
    <w:rsid w:val="006C411E"/>
    <w:rsid w:val="006C4793"/>
    <w:rsid w:val="006D0A4A"/>
    <w:rsid w:val="006D0ED5"/>
    <w:rsid w:val="006E4F11"/>
    <w:rsid w:val="00702508"/>
    <w:rsid w:val="00703F8C"/>
    <w:rsid w:val="00711521"/>
    <w:rsid w:val="007224F9"/>
    <w:rsid w:val="00723FED"/>
    <w:rsid w:val="00740056"/>
    <w:rsid w:val="00740588"/>
    <w:rsid w:val="00746BC7"/>
    <w:rsid w:val="00750C3D"/>
    <w:rsid w:val="007547BE"/>
    <w:rsid w:val="00756CBB"/>
    <w:rsid w:val="007646D2"/>
    <w:rsid w:val="00770E4C"/>
    <w:rsid w:val="007A1C99"/>
    <w:rsid w:val="007A2FC5"/>
    <w:rsid w:val="007B42D5"/>
    <w:rsid w:val="007B4CF8"/>
    <w:rsid w:val="007B6B05"/>
    <w:rsid w:val="007C1B1D"/>
    <w:rsid w:val="007C65A2"/>
    <w:rsid w:val="007D19B8"/>
    <w:rsid w:val="007D7469"/>
    <w:rsid w:val="007E149B"/>
    <w:rsid w:val="007E1D1F"/>
    <w:rsid w:val="00805407"/>
    <w:rsid w:val="00811C2E"/>
    <w:rsid w:val="00814CBF"/>
    <w:rsid w:val="00821432"/>
    <w:rsid w:val="00824A21"/>
    <w:rsid w:val="00824EE7"/>
    <w:rsid w:val="0083399D"/>
    <w:rsid w:val="00841D02"/>
    <w:rsid w:val="008437AC"/>
    <w:rsid w:val="0086065F"/>
    <w:rsid w:val="00864E8E"/>
    <w:rsid w:val="008675EE"/>
    <w:rsid w:val="00870AE9"/>
    <w:rsid w:val="0087304F"/>
    <w:rsid w:val="008817FF"/>
    <w:rsid w:val="00881C41"/>
    <w:rsid w:val="0088326A"/>
    <w:rsid w:val="0088577F"/>
    <w:rsid w:val="008937D3"/>
    <w:rsid w:val="00897202"/>
    <w:rsid w:val="008A3DF2"/>
    <w:rsid w:val="008A639B"/>
    <w:rsid w:val="008C2126"/>
    <w:rsid w:val="008C48EF"/>
    <w:rsid w:val="008C76B9"/>
    <w:rsid w:val="008E1ECF"/>
    <w:rsid w:val="008F186D"/>
    <w:rsid w:val="008F3778"/>
    <w:rsid w:val="008F40FC"/>
    <w:rsid w:val="00900E19"/>
    <w:rsid w:val="00900F6D"/>
    <w:rsid w:val="009049E0"/>
    <w:rsid w:val="009057BA"/>
    <w:rsid w:val="00905A7A"/>
    <w:rsid w:val="009063E7"/>
    <w:rsid w:val="00916943"/>
    <w:rsid w:val="0092330C"/>
    <w:rsid w:val="00924B14"/>
    <w:rsid w:val="00924B20"/>
    <w:rsid w:val="009331C1"/>
    <w:rsid w:val="009341CB"/>
    <w:rsid w:val="00940370"/>
    <w:rsid w:val="009404B4"/>
    <w:rsid w:val="009447D6"/>
    <w:rsid w:val="00944C50"/>
    <w:rsid w:val="009622B9"/>
    <w:rsid w:val="00963A88"/>
    <w:rsid w:val="009725E1"/>
    <w:rsid w:val="009940B9"/>
    <w:rsid w:val="009A44B6"/>
    <w:rsid w:val="009B38B7"/>
    <w:rsid w:val="009B432B"/>
    <w:rsid w:val="009C3394"/>
    <w:rsid w:val="009D5182"/>
    <w:rsid w:val="009D7708"/>
    <w:rsid w:val="009F6430"/>
    <w:rsid w:val="00A229EE"/>
    <w:rsid w:val="00A27077"/>
    <w:rsid w:val="00A3315E"/>
    <w:rsid w:val="00A40EE2"/>
    <w:rsid w:val="00A46694"/>
    <w:rsid w:val="00A60361"/>
    <w:rsid w:val="00A6392B"/>
    <w:rsid w:val="00A641A5"/>
    <w:rsid w:val="00A81B8D"/>
    <w:rsid w:val="00A840DD"/>
    <w:rsid w:val="00A9703D"/>
    <w:rsid w:val="00AA45A9"/>
    <w:rsid w:val="00AC2C12"/>
    <w:rsid w:val="00AC79EB"/>
    <w:rsid w:val="00AE3C3F"/>
    <w:rsid w:val="00AE453B"/>
    <w:rsid w:val="00AF3FCA"/>
    <w:rsid w:val="00AF63C6"/>
    <w:rsid w:val="00AF6679"/>
    <w:rsid w:val="00B05A80"/>
    <w:rsid w:val="00B05E19"/>
    <w:rsid w:val="00B064D8"/>
    <w:rsid w:val="00B11084"/>
    <w:rsid w:val="00B14D2A"/>
    <w:rsid w:val="00B15477"/>
    <w:rsid w:val="00B274B1"/>
    <w:rsid w:val="00B620DB"/>
    <w:rsid w:val="00B75CF6"/>
    <w:rsid w:val="00B84965"/>
    <w:rsid w:val="00B84E09"/>
    <w:rsid w:val="00BA0143"/>
    <w:rsid w:val="00BA22FA"/>
    <w:rsid w:val="00BA3182"/>
    <w:rsid w:val="00BB7B1E"/>
    <w:rsid w:val="00BC0621"/>
    <w:rsid w:val="00BC6CC3"/>
    <w:rsid w:val="00BF2265"/>
    <w:rsid w:val="00BF2ACA"/>
    <w:rsid w:val="00C12A10"/>
    <w:rsid w:val="00C26978"/>
    <w:rsid w:val="00C329D7"/>
    <w:rsid w:val="00C339A3"/>
    <w:rsid w:val="00C6708A"/>
    <w:rsid w:val="00C70F98"/>
    <w:rsid w:val="00C739ED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CF09AF"/>
    <w:rsid w:val="00D009EF"/>
    <w:rsid w:val="00D01425"/>
    <w:rsid w:val="00D10296"/>
    <w:rsid w:val="00D14598"/>
    <w:rsid w:val="00D32C5D"/>
    <w:rsid w:val="00D3536E"/>
    <w:rsid w:val="00D57E46"/>
    <w:rsid w:val="00D66D6F"/>
    <w:rsid w:val="00D75979"/>
    <w:rsid w:val="00D813AF"/>
    <w:rsid w:val="00D83833"/>
    <w:rsid w:val="00D838D9"/>
    <w:rsid w:val="00D83CBE"/>
    <w:rsid w:val="00D95558"/>
    <w:rsid w:val="00DB0081"/>
    <w:rsid w:val="00DB6B95"/>
    <w:rsid w:val="00DB707C"/>
    <w:rsid w:val="00DB7A4E"/>
    <w:rsid w:val="00DD0C4C"/>
    <w:rsid w:val="00DD21F0"/>
    <w:rsid w:val="00DD561A"/>
    <w:rsid w:val="00DE195A"/>
    <w:rsid w:val="00DF1904"/>
    <w:rsid w:val="00DF1C47"/>
    <w:rsid w:val="00DF4E9E"/>
    <w:rsid w:val="00E073D3"/>
    <w:rsid w:val="00E10819"/>
    <w:rsid w:val="00E11CA3"/>
    <w:rsid w:val="00E20014"/>
    <w:rsid w:val="00E20C32"/>
    <w:rsid w:val="00E406DA"/>
    <w:rsid w:val="00E4332F"/>
    <w:rsid w:val="00E57918"/>
    <w:rsid w:val="00E60483"/>
    <w:rsid w:val="00E674BC"/>
    <w:rsid w:val="00EB1D85"/>
    <w:rsid w:val="00EB65CC"/>
    <w:rsid w:val="00EC2B4B"/>
    <w:rsid w:val="00ED48BA"/>
    <w:rsid w:val="00EE4841"/>
    <w:rsid w:val="00EE7E91"/>
    <w:rsid w:val="00EF1F8E"/>
    <w:rsid w:val="00EF2DC0"/>
    <w:rsid w:val="00F02E91"/>
    <w:rsid w:val="00F124CF"/>
    <w:rsid w:val="00F17132"/>
    <w:rsid w:val="00F27DE1"/>
    <w:rsid w:val="00F42612"/>
    <w:rsid w:val="00F536AD"/>
    <w:rsid w:val="00F75F13"/>
    <w:rsid w:val="00F7612F"/>
    <w:rsid w:val="00F7793C"/>
    <w:rsid w:val="00F8306A"/>
    <w:rsid w:val="00F866AB"/>
    <w:rsid w:val="00F8696F"/>
    <w:rsid w:val="00F878B6"/>
    <w:rsid w:val="00FA0DDB"/>
    <w:rsid w:val="00FC7855"/>
    <w:rsid w:val="00FE0FD8"/>
    <w:rsid w:val="00FE21A9"/>
    <w:rsid w:val="00FE2D0D"/>
    <w:rsid w:val="00FE3A2B"/>
    <w:rsid w:val="00FE3FA9"/>
    <w:rsid w:val="00FF40B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BD50D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B4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otona@vl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ls.cz/cs/brdske-stromsaze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Pavla Kozová</cp:lastModifiedBy>
  <cp:revision>4</cp:revision>
  <cp:lastPrinted>2018-07-18T10:12:00Z</cp:lastPrinted>
  <dcterms:created xsi:type="dcterms:W3CDTF">2022-08-22T08:55:00Z</dcterms:created>
  <dcterms:modified xsi:type="dcterms:W3CDTF">2022-08-22T10:08:00Z</dcterms:modified>
</cp:coreProperties>
</file>