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C0" w:rsidRDefault="00613E4F" w:rsidP="007C1B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 K O V Á    Z P R Á V</w:t>
      </w:r>
      <w:r w:rsidR="003433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4A5DC0" w:rsidRPr="0034333B" w:rsidRDefault="004A5DC0" w:rsidP="00A40EE2">
      <w:pPr>
        <w:spacing w:after="0" w:line="240" w:lineRule="auto"/>
        <w:jc w:val="center"/>
        <w:rPr>
          <w:b/>
          <w:sz w:val="28"/>
          <w:szCs w:val="28"/>
        </w:rPr>
      </w:pPr>
    </w:p>
    <w:p w:rsidR="009725E1" w:rsidRPr="00003768" w:rsidRDefault="00905A7A" w:rsidP="009725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Stezka Olšina bude kvůli stavebním úpravám, </w:t>
      </w:r>
      <w:r w:rsidRPr="00003768">
        <w:rPr>
          <w:b/>
          <w:sz w:val="32"/>
          <w:szCs w:val="32"/>
        </w:rPr>
        <w:t>které zvýší komfort návštěvníků i ochranu přírody</w:t>
      </w:r>
      <w:r>
        <w:rPr>
          <w:b/>
          <w:sz w:val="32"/>
          <w:szCs w:val="32"/>
        </w:rPr>
        <w:t>,</w:t>
      </w:r>
      <w:r w:rsidRPr="0000376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uzavřena</w:t>
      </w:r>
      <w:r w:rsidR="009725E1" w:rsidRPr="00003768">
        <w:rPr>
          <w:b/>
          <w:sz w:val="32"/>
          <w:szCs w:val="32"/>
        </w:rPr>
        <w:t xml:space="preserve"> </w:t>
      </w:r>
    </w:p>
    <w:p w:rsidR="009725E1" w:rsidRPr="009A2620" w:rsidRDefault="00C26978" w:rsidP="009725E1">
      <w:pPr>
        <w:jc w:val="both"/>
        <w:rPr>
          <w:b/>
        </w:rPr>
      </w:pPr>
      <w:r>
        <w:rPr>
          <w:i/>
        </w:rPr>
        <w:t>Horní Planá, 15</w:t>
      </w:r>
      <w:r w:rsidR="009725E1" w:rsidRPr="00003768">
        <w:rPr>
          <w:i/>
        </w:rPr>
        <w:t>. dubna 2021</w:t>
      </w:r>
      <w:r w:rsidR="009725E1">
        <w:rPr>
          <w:b/>
        </w:rPr>
        <w:t xml:space="preserve"> - </w:t>
      </w:r>
      <w:r w:rsidR="009725E1" w:rsidRPr="009A2620">
        <w:rPr>
          <w:b/>
        </w:rPr>
        <w:t xml:space="preserve">Naučná stezka Olšina na Šumavě bude od </w:t>
      </w:r>
      <w:r w:rsidR="00905A7A">
        <w:rPr>
          <w:b/>
        </w:rPr>
        <w:t>pátku 16</w:t>
      </w:r>
      <w:r w:rsidR="009725E1" w:rsidRPr="009A2620">
        <w:rPr>
          <w:b/>
        </w:rPr>
        <w:t>. dubna na dva měsíce uzavřena kvůli doplňkovým úpravám na její trase. Vojenské lesy a statky</w:t>
      </w:r>
      <w:r w:rsidR="00905A7A">
        <w:rPr>
          <w:b/>
        </w:rPr>
        <w:t xml:space="preserve"> (VLS)</w:t>
      </w:r>
      <w:r w:rsidR="009725E1" w:rsidRPr="009A2620">
        <w:rPr>
          <w:b/>
        </w:rPr>
        <w:t xml:space="preserve">, které stezku zbudovaly, se rozhodly kvůli vysoké návštěvnosti této návštěvnické trasy kolem jednoho z nejvýše položených chovných rybníků v republice, rozšířit kvůli ochraně přírody délku </w:t>
      </w:r>
      <w:r w:rsidR="009725E1">
        <w:rPr>
          <w:b/>
        </w:rPr>
        <w:t xml:space="preserve">dřevěných </w:t>
      </w:r>
      <w:r w:rsidR="009725E1" w:rsidRPr="009A2620">
        <w:rPr>
          <w:b/>
        </w:rPr>
        <w:t>povalových chodníků. Práce</w:t>
      </w:r>
      <w:r w:rsidR="009725E1">
        <w:rPr>
          <w:b/>
        </w:rPr>
        <w:t xml:space="preserve"> </w:t>
      </w:r>
      <w:r w:rsidR="009725E1" w:rsidRPr="009A2620">
        <w:rPr>
          <w:b/>
        </w:rPr>
        <w:t>by měly být hotovy do 15. června.</w:t>
      </w:r>
    </w:p>
    <w:p w:rsidR="009725E1" w:rsidRDefault="009725E1" w:rsidP="009725E1">
      <w:pPr>
        <w:jc w:val="both"/>
      </w:pPr>
      <w:r>
        <w:t xml:space="preserve">Naučná stezka Olšina se stala po otevření o loňských letních prázdninách jedním z největších lákadel Šumavy, Jen během prvního půlroku ji navštívily desítky tisíc turistů. Sedmikilometrová </w:t>
      </w:r>
      <w:r w:rsidR="00905A7A">
        <w:t>o</w:t>
      </w:r>
      <w:r>
        <w:t xml:space="preserve">kružní trasa mapuje doposud veřejnosti nepřístupné </w:t>
      </w:r>
      <w:r w:rsidR="00CC427C">
        <w:t>části</w:t>
      </w:r>
      <w:r>
        <w:t xml:space="preserve"> CHKO Šumava a ev</w:t>
      </w:r>
      <w:r w:rsidR="00CC427C">
        <w:t xml:space="preserve">ropsky významné lokality Ptačí oblast Boletice. Vede převážně </w:t>
      </w:r>
      <w:r>
        <w:t xml:space="preserve">po povalových chodnících mokřady a rašeliništi i nad vodní hladinou, </w:t>
      </w:r>
      <w:r w:rsidR="00CC427C">
        <w:t>na její trase</w:t>
      </w:r>
      <w:r>
        <w:t xml:space="preserve"> návštěvníci narazí na řadu </w:t>
      </w:r>
      <w:proofErr w:type="spellStart"/>
      <w:r>
        <w:t>infotabulí</w:t>
      </w:r>
      <w:proofErr w:type="spellEnd"/>
      <w:r>
        <w:t>, netradičních vyhlídek i zajímavých prvků, jako je třeba umělý ostrov s přívozem, ptačí budka dětské velikosti či obří hnízdo. Část naučné stezky však vede samotnou přírodou lesy a loukami, a právě zde se na některých místech začaly objevovat problémy.</w:t>
      </w:r>
    </w:p>
    <w:p w:rsidR="009725E1" w:rsidRDefault="009725E1" w:rsidP="009725E1">
      <w:pPr>
        <w:jc w:val="both"/>
      </w:pPr>
      <w:r w:rsidRPr="00C240AA">
        <w:rPr>
          <w:i/>
        </w:rPr>
        <w:t>„Vysoká návštěvnost na stezce v kombinaci s počasím, které bylo v poslední době bohaté na srážky, vedly k tomu, že v některých úsecích začalo docházet k nadměrné degradaci lokalit</w:t>
      </w:r>
      <w:r>
        <w:rPr>
          <w:i/>
        </w:rPr>
        <w:t>y</w:t>
      </w:r>
      <w:r w:rsidRPr="00C240AA">
        <w:rPr>
          <w:i/>
        </w:rPr>
        <w:t>. Vznikala zde vyšlapaná bahenní pole a návštěvníci jejich obcházením ničili i vegetaci v okolí. Proto jsme se rozhodli v nejvíce namáhaných úsecích doplnit povalové chodníky, které by problém vyřešily. Naučná stezka Olšina je nová trasa vedoucí hodně netradičním terénem, a my chceme v těchto týdnech vychytat všechny mouchy, které se zde projevily, aby byla perfektně připravena na letní sezónu,“</w:t>
      </w:r>
      <w:r>
        <w:t xml:space="preserve">  uvedl </w:t>
      </w:r>
      <w:r w:rsidR="00C26978">
        <w:t>tiskový mluvčí VLS Jan Sotona</w:t>
      </w:r>
      <w:r>
        <w:t xml:space="preserve">. </w:t>
      </w:r>
    </w:p>
    <w:p w:rsidR="009725E1" w:rsidRDefault="009725E1" w:rsidP="009725E1">
      <w:pPr>
        <w:jc w:val="both"/>
      </w:pPr>
      <w:r>
        <w:t xml:space="preserve">Práce tak budou probíhat na stezce v úsecích „B - Vlhká </w:t>
      </w:r>
      <w:proofErr w:type="spellStart"/>
      <w:r>
        <w:t>lada</w:t>
      </w:r>
      <w:proofErr w:type="spellEnd"/>
      <w:r>
        <w:t>,“ C-Mokrý les“ a „E - Suchý les“ (viz, přiložená m</w:t>
      </w:r>
      <w:r w:rsidR="00CC427C">
        <w:t>apa trasy. Celkem na trase přibu</w:t>
      </w:r>
      <w:r>
        <w:t xml:space="preserve">de </w:t>
      </w:r>
      <w:r w:rsidR="00CC427C">
        <w:t xml:space="preserve">dalších </w:t>
      </w:r>
      <w:r>
        <w:t>670 metrů povalových dřevěných chodníků.</w:t>
      </w:r>
    </w:p>
    <w:p w:rsidR="009725E1" w:rsidRDefault="009725E1" w:rsidP="009725E1">
      <w:pPr>
        <w:jc w:val="both"/>
      </w:pPr>
      <w:r w:rsidRPr="00C26978">
        <w:rPr>
          <w:i/>
        </w:rPr>
        <w:t>„</w:t>
      </w:r>
      <w:r w:rsidR="00591A45" w:rsidRPr="00C26978">
        <w:rPr>
          <w:i/>
        </w:rPr>
        <w:t xml:space="preserve">Jde o úpravy, které mají </w:t>
      </w:r>
      <w:r w:rsidRPr="00C26978">
        <w:rPr>
          <w:i/>
        </w:rPr>
        <w:t>eliminovat riziko degradace zdejší přírody a zvýšit komfort návštěvníků. Věřím</w:t>
      </w:r>
      <w:r w:rsidR="00C26978">
        <w:rPr>
          <w:i/>
        </w:rPr>
        <w:t>e</w:t>
      </w:r>
      <w:r w:rsidRPr="00C26978">
        <w:rPr>
          <w:i/>
        </w:rPr>
        <w:t xml:space="preserve">, že to </w:t>
      </w:r>
      <w:r w:rsidR="00591A45" w:rsidRPr="00C26978">
        <w:rPr>
          <w:i/>
        </w:rPr>
        <w:t>veřejnost</w:t>
      </w:r>
      <w:r w:rsidRPr="00C26978">
        <w:rPr>
          <w:i/>
        </w:rPr>
        <w:t xml:space="preserve"> pochopí,“</w:t>
      </w:r>
      <w:r>
        <w:t xml:space="preserve"> dodal </w:t>
      </w:r>
      <w:r w:rsidR="00C26978">
        <w:t>Jan Sotona</w:t>
      </w:r>
      <w:bookmarkStart w:id="0" w:name="_GoBack"/>
      <w:bookmarkEnd w:id="0"/>
      <w:r>
        <w:t>.</w:t>
      </w:r>
    </w:p>
    <w:p w:rsidR="007C1B1D" w:rsidRPr="00496322" w:rsidRDefault="00A9703D" w:rsidP="009725E1">
      <w:pPr>
        <w:jc w:val="both"/>
      </w:pPr>
      <w:r>
        <w:t xml:space="preserve">Vojenské lesy v této souvislosti </w:t>
      </w:r>
      <w:r w:rsidR="00591A45">
        <w:t>návštěvníků</w:t>
      </w:r>
      <w:r>
        <w:t xml:space="preserve">m </w:t>
      </w:r>
      <w:r w:rsidR="00591A45">
        <w:t xml:space="preserve">doporučují další </w:t>
      </w:r>
      <w:r>
        <w:t>turistické</w:t>
      </w:r>
      <w:r w:rsidR="00591A45">
        <w:t xml:space="preserve"> trasy v okolí Olšiny</w:t>
      </w:r>
      <w:r>
        <w:t xml:space="preserve">. </w:t>
      </w:r>
      <w:r w:rsidR="00591A45">
        <w:t xml:space="preserve">Jednou z nich </w:t>
      </w:r>
      <w:r>
        <w:t xml:space="preserve"> je okružní trasa okolo hornoplánského Špičáku, která začíná </w:t>
      </w:r>
      <w:r w:rsidR="00591A45">
        <w:t xml:space="preserve">v nedaleké </w:t>
      </w:r>
      <w:r w:rsidR="00120CA2">
        <w:t xml:space="preserve">lokalitě </w:t>
      </w:r>
      <w:proofErr w:type="spellStart"/>
      <w:r w:rsidR="005D2D41">
        <w:t>Maňávka</w:t>
      </w:r>
      <w:proofErr w:type="spellEnd"/>
      <w:r w:rsidR="005D2D41">
        <w:t>. Dvaná</w:t>
      </w:r>
      <w:r w:rsidR="00120CA2">
        <w:t xml:space="preserve">ctikilometrový </w:t>
      </w:r>
      <w:r w:rsidR="005D2D41">
        <w:t>okruh</w:t>
      </w:r>
      <w:r w:rsidR="00120CA2">
        <w:t xml:space="preserve"> po modré značce kolem 1221 metrů vysoké hory je vyhlídkovou trasou, která návštěvníkům otevírá celou škálu netradičních pohledů na Li</w:t>
      </w:r>
      <w:r w:rsidR="005D2D41">
        <w:t>penskou přehradu a celý region.</w:t>
      </w:r>
    </w:p>
    <w:p w:rsidR="009725E1" w:rsidRDefault="009725E1" w:rsidP="009725E1"/>
    <w:p w:rsidR="004A5DC0" w:rsidRDefault="004A5DC0" w:rsidP="00613E4F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</w:p>
    <w:p w:rsidR="004A5DC0" w:rsidRDefault="004A5DC0" w:rsidP="00613E4F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</w:p>
    <w:p w:rsidR="0034333B" w:rsidRPr="00575FCA" w:rsidRDefault="0034333B" w:rsidP="00613E4F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</w:p>
    <w:p w:rsidR="001C7D28" w:rsidRPr="00575FCA" w:rsidRDefault="002D24DF" w:rsidP="002D24DF">
      <w:pPr>
        <w:spacing w:after="0" w:line="240" w:lineRule="auto"/>
        <w:jc w:val="right"/>
        <w:rPr>
          <w:rFonts w:ascii="Calibri" w:eastAsia="Times New Roman" w:hAnsi="Calibri" w:cs="Times New Roman"/>
          <w:lang w:eastAsia="cs-CZ"/>
        </w:rPr>
      </w:pPr>
      <w:r w:rsidRPr="00575FCA">
        <w:rPr>
          <w:rFonts w:ascii="Calibri" w:eastAsia="Times New Roman" w:hAnsi="Calibri" w:cs="Times New Roman"/>
          <w:i/>
          <w:lang w:eastAsia="cs-CZ"/>
        </w:rPr>
        <w:t>Kontakt:</w:t>
      </w:r>
      <w:r w:rsidRPr="00575FCA">
        <w:rPr>
          <w:rFonts w:ascii="Calibri" w:eastAsia="Times New Roman" w:hAnsi="Calibri" w:cs="Times New Roman"/>
          <w:lang w:eastAsia="cs-CZ"/>
        </w:rPr>
        <w:t xml:space="preserve"> Jan Sotona, tiskový mluvčí, tel.: 777 723 593, e-mail: jan.sotona@vls.cz</w:t>
      </w:r>
    </w:p>
    <w:sectPr w:rsidR="001C7D28" w:rsidRPr="00575FCA" w:rsidSect="00460C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383" w:rsidRDefault="00616383" w:rsidP="002D24DF">
      <w:pPr>
        <w:spacing w:after="0" w:line="240" w:lineRule="auto"/>
      </w:pPr>
      <w:r>
        <w:separator/>
      </w:r>
    </w:p>
  </w:endnote>
  <w:endnote w:type="continuationSeparator" w:id="0">
    <w:p w:rsidR="00616383" w:rsidRDefault="00616383" w:rsidP="002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383" w:rsidRDefault="00616383" w:rsidP="002D24DF">
      <w:pPr>
        <w:spacing w:after="0" w:line="240" w:lineRule="auto"/>
      </w:pPr>
      <w:r>
        <w:separator/>
      </w:r>
    </w:p>
  </w:footnote>
  <w:footnote w:type="continuationSeparator" w:id="0">
    <w:p w:rsidR="00616383" w:rsidRDefault="00616383" w:rsidP="002D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DF" w:rsidRDefault="00604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2119630</wp:posOffset>
          </wp:positionH>
          <wp:positionV relativeFrom="paragraph">
            <wp:posOffset>7620</wp:posOffset>
          </wp:positionV>
          <wp:extent cx="1202400" cy="619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4DF">
      <w:ptab w:relativeTo="margin" w:alignment="center" w:leader="none"/>
    </w:r>
    <w:r w:rsidR="002D24DF">
      <w:ptab w:relativeTo="margin" w:alignment="right" w:leader="none"/>
    </w: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BE2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575175"/>
    <w:multiLevelType w:val="hybridMultilevel"/>
    <w:tmpl w:val="82FC7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F"/>
    <w:rsid w:val="00001A4E"/>
    <w:rsid w:val="00010533"/>
    <w:rsid w:val="000249BB"/>
    <w:rsid w:val="00063B0A"/>
    <w:rsid w:val="00075157"/>
    <w:rsid w:val="0008220B"/>
    <w:rsid w:val="000A2188"/>
    <w:rsid w:val="000B6AF6"/>
    <w:rsid w:val="000C18E7"/>
    <w:rsid w:val="000D1CAB"/>
    <w:rsid w:val="000D3D49"/>
    <w:rsid w:val="000E6D89"/>
    <w:rsid w:val="000F1075"/>
    <w:rsid w:val="00120CA2"/>
    <w:rsid w:val="0012687F"/>
    <w:rsid w:val="001431A8"/>
    <w:rsid w:val="00173AA9"/>
    <w:rsid w:val="00175200"/>
    <w:rsid w:val="00190619"/>
    <w:rsid w:val="001B4036"/>
    <w:rsid w:val="001C714F"/>
    <w:rsid w:val="001C7D28"/>
    <w:rsid w:val="001D1666"/>
    <w:rsid w:val="001D3150"/>
    <w:rsid w:val="001E2FA9"/>
    <w:rsid w:val="001E34F4"/>
    <w:rsid w:val="001E408E"/>
    <w:rsid w:val="001E40C6"/>
    <w:rsid w:val="001F5069"/>
    <w:rsid w:val="00215D92"/>
    <w:rsid w:val="00237C64"/>
    <w:rsid w:val="00237DA4"/>
    <w:rsid w:val="0025064E"/>
    <w:rsid w:val="00265830"/>
    <w:rsid w:val="002749F4"/>
    <w:rsid w:val="00294495"/>
    <w:rsid w:val="002B1220"/>
    <w:rsid w:val="002B67AB"/>
    <w:rsid w:val="002C6C9E"/>
    <w:rsid w:val="002D24DF"/>
    <w:rsid w:val="002F13DB"/>
    <w:rsid w:val="00300688"/>
    <w:rsid w:val="0034333B"/>
    <w:rsid w:val="00357C42"/>
    <w:rsid w:val="00360142"/>
    <w:rsid w:val="003642CD"/>
    <w:rsid w:val="0036706E"/>
    <w:rsid w:val="00384A31"/>
    <w:rsid w:val="003A6674"/>
    <w:rsid w:val="003B1764"/>
    <w:rsid w:val="003B73AD"/>
    <w:rsid w:val="003B7562"/>
    <w:rsid w:val="003C3072"/>
    <w:rsid w:val="003E0C27"/>
    <w:rsid w:val="003F4B23"/>
    <w:rsid w:val="00412084"/>
    <w:rsid w:val="004510AB"/>
    <w:rsid w:val="00460C60"/>
    <w:rsid w:val="00463C0C"/>
    <w:rsid w:val="00465F79"/>
    <w:rsid w:val="0049515F"/>
    <w:rsid w:val="00496322"/>
    <w:rsid w:val="004A25A1"/>
    <w:rsid w:val="004A5DC0"/>
    <w:rsid w:val="004A6DAF"/>
    <w:rsid w:val="004A7824"/>
    <w:rsid w:val="004D7147"/>
    <w:rsid w:val="004F015E"/>
    <w:rsid w:val="004F2F87"/>
    <w:rsid w:val="004F6574"/>
    <w:rsid w:val="005015BD"/>
    <w:rsid w:val="00521692"/>
    <w:rsid w:val="00531FA6"/>
    <w:rsid w:val="005367F1"/>
    <w:rsid w:val="005704E8"/>
    <w:rsid w:val="00571007"/>
    <w:rsid w:val="005758BC"/>
    <w:rsid w:val="00575FCA"/>
    <w:rsid w:val="00580172"/>
    <w:rsid w:val="00591A45"/>
    <w:rsid w:val="00593C83"/>
    <w:rsid w:val="005B003D"/>
    <w:rsid w:val="005D2D41"/>
    <w:rsid w:val="005D2F5F"/>
    <w:rsid w:val="00604D46"/>
    <w:rsid w:val="00604F23"/>
    <w:rsid w:val="00613E4F"/>
    <w:rsid w:val="0061484B"/>
    <w:rsid w:val="006151DC"/>
    <w:rsid w:val="00616383"/>
    <w:rsid w:val="0062537C"/>
    <w:rsid w:val="00632DCA"/>
    <w:rsid w:val="00633A37"/>
    <w:rsid w:val="00636F57"/>
    <w:rsid w:val="00671F21"/>
    <w:rsid w:val="00684D74"/>
    <w:rsid w:val="006872E3"/>
    <w:rsid w:val="00695E7C"/>
    <w:rsid w:val="006C4793"/>
    <w:rsid w:val="006D0A4A"/>
    <w:rsid w:val="006E4F11"/>
    <w:rsid w:val="00702508"/>
    <w:rsid w:val="00711521"/>
    <w:rsid w:val="007224F9"/>
    <w:rsid w:val="00740056"/>
    <w:rsid w:val="00750C3D"/>
    <w:rsid w:val="007A2FC5"/>
    <w:rsid w:val="007B42D5"/>
    <w:rsid w:val="007C1B1D"/>
    <w:rsid w:val="007D7469"/>
    <w:rsid w:val="007E1D1F"/>
    <w:rsid w:val="00805407"/>
    <w:rsid w:val="00811C2E"/>
    <w:rsid w:val="00814CBF"/>
    <w:rsid w:val="00821432"/>
    <w:rsid w:val="00824EE7"/>
    <w:rsid w:val="0083399D"/>
    <w:rsid w:val="0086065F"/>
    <w:rsid w:val="00864E8E"/>
    <w:rsid w:val="008675EE"/>
    <w:rsid w:val="0087304F"/>
    <w:rsid w:val="008817FF"/>
    <w:rsid w:val="00881C41"/>
    <w:rsid w:val="0088326A"/>
    <w:rsid w:val="0088577F"/>
    <w:rsid w:val="008937D3"/>
    <w:rsid w:val="00897202"/>
    <w:rsid w:val="008A3DF2"/>
    <w:rsid w:val="008C2126"/>
    <w:rsid w:val="008C48EF"/>
    <w:rsid w:val="008C76B9"/>
    <w:rsid w:val="008E1ECF"/>
    <w:rsid w:val="008F186D"/>
    <w:rsid w:val="008F40FC"/>
    <w:rsid w:val="00900E19"/>
    <w:rsid w:val="00900F6D"/>
    <w:rsid w:val="009057BA"/>
    <w:rsid w:val="00905A7A"/>
    <w:rsid w:val="00916943"/>
    <w:rsid w:val="0092330C"/>
    <w:rsid w:val="00924B14"/>
    <w:rsid w:val="00924B20"/>
    <w:rsid w:val="009331C1"/>
    <w:rsid w:val="00940370"/>
    <w:rsid w:val="009447D6"/>
    <w:rsid w:val="00944C50"/>
    <w:rsid w:val="009622B9"/>
    <w:rsid w:val="00963A88"/>
    <w:rsid w:val="009725E1"/>
    <w:rsid w:val="009A44B6"/>
    <w:rsid w:val="009B432B"/>
    <w:rsid w:val="009D5182"/>
    <w:rsid w:val="009D7708"/>
    <w:rsid w:val="009F6430"/>
    <w:rsid w:val="00A27077"/>
    <w:rsid w:val="00A3315E"/>
    <w:rsid w:val="00A40EE2"/>
    <w:rsid w:val="00A46694"/>
    <w:rsid w:val="00A6392B"/>
    <w:rsid w:val="00A840DD"/>
    <w:rsid w:val="00A9703D"/>
    <w:rsid w:val="00AC79EB"/>
    <w:rsid w:val="00AF63C6"/>
    <w:rsid w:val="00B05A80"/>
    <w:rsid w:val="00B064D8"/>
    <w:rsid w:val="00B11084"/>
    <w:rsid w:val="00B14D2A"/>
    <w:rsid w:val="00B15477"/>
    <w:rsid w:val="00B84965"/>
    <w:rsid w:val="00B84E09"/>
    <w:rsid w:val="00BA0143"/>
    <w:rsid w:val="00BA22FA"/>
    <w:rsid w:val="00BA3182"/>
    <w:rsid w:val="00BF2265"/>
    <w:rsid w:val="00C12A10"/>
    <w:rsid w:val="00C26978"/>
    <w:rsid w:val="00C329D7"/>
    <w:rsid w:val="00C339A3"/>
    <w:rsid w:val="00C70F98"/>
    <w:rsid w:val="00C93FFA"/>
    <w:rsid w:val="00CB0D35"/>
    <w:rsid w:val="00CB4DAC"/>
    <w:rsid w:val="00CC3E74"/>
    <w:rsid w:val="00CC427C"/>
    <w:rsid w:val="00CD064D"/>
    <w:rsid w:val="00CD1E09"/>
    <w:rsid w:val="00CE08D1"/>
    <w:rsid w:val="00CE2CD1"/>
    <w:rsid w:val="00D009EF"/>
    <w:rsid w:val="00D10296"/>
    <w:rsid w:val="00D14598"/>
    <w:rsid w:val="00D57E46"/>
    <w:rsid w:val="00D83833"/>
    <w:rsid w:val="00D838D9"/>
    <w:rsid w:val="00D83CBE"/>
    <w:rsid w:val="00D95558"/>
    <w:rsid w:val="00DB0081"/>
    <w:rsid w:val="00DB6B95"/>
    <w:rsid w:val="00DB7A4E"/>
    <w:rsid w:val="00DD21F0"/>
    <w:rsid w:val="00E10819"/>
    <w:rsid w:val="00E11CA3"/>
    <w:rsid w:val="00E20014"/>
    <w:rsid w:val="00E20C32"/>
    <w:rsid w:val="00E406DA"/>
    <w:rsid w:val="00E4332F"/>
    <w:rsid w:val="00E57918"/>
    <w:rsid w:val="00E60483"/>
    <w:rsid w:val="00E674BC"/>
    <w:rsid w:val="00EB1D85"/>
    <w:rsid w:val="00EB65CC"/>
    <w:rsid w:val="00EC2B4B"/>
    <w:rsid w:val="00EF1F8E"/>
    <w:rsid w:val="00F02E91"/>
    <w:rsid w:val="00F124CF"/>
    <w:rsid w:val="00F17132"/>
    <w:rsid w:val="00F536AD"/>
    <w:rsid w:val="00F7612F"/>
    <w:rsid w:val="00F8306A"/>
    <w:rsid w:val="00F878B6"/>
    <w:rsid w:val="00FA0DDB"/>
    <w:rsid w:val="00FC7855"/>
    <w:rsid w:val="00FE0FD8"/>
    <w:rsid w:val="00FE21A9"/>
    <w:rsid w:val="00FE3A2B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17208"/>
  <w15:chartTrackingRefBased/>
  <w15:docId w15:val="{5B4E2CA8-E5F8-46F8-B1F8-61CAD2F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4DF"/>
  </w:style>
  <w:style w:type="paragraph" w:styleId="Zpat">
    <w:name w:val="footer"/>
    <w:basedOn w:val="Normln"/>
    <w:link w:val="Zpat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4DF"/>
  </w:style>
  <w:style w:type="paragraph" w:styleId="Textbubliny">
    <w:name w:val="Balloon Text"/>
    <w:basedOn w:val="Normln"/>
    <w:link w:val="TextbublinyChar"/>
    <w:uiPriority w:val="99"/>
    <w:semiHidden/>
    <w:unhideWhenUsed/>
    <w:rsid w:val="0046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4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333B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B84E0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3</cp:revision>
  <cp:lastPrinted>2018-07-18T10:12:00Z</cp:lastPrinted>
  <dcterms:created xsi:type="dcterms:W3CDTF">2021-04-14T16:45:00Z</dcterms:created>
  <dcterms:modified xsi:type="dcterms:W3CDTF">2021-04-15T09:47:00Z</dcterms:modified>
</cp:coreProperties>
</file>