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4F" w:rsidRDefault="00613E4F" w:rsidP="00A40E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34333B" w:rsidRDefault="0034333B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4A5DC0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4A5DC0" w:rsidRPr="0034333B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DF285F" w:rsidRPr="00B34D76" w:rsidRDefault="00DF285F" w:rsidP="00DF285F">
      <w:pPr>
        <w:jc w:val="center"/>
        <w:rPr>
          <w:b/>
          <w:sz w:val="52"/>
          <w:szCs w:val="52"/>
        </w:rPr>
      </w:pPr>
      <w:r w:rsidRPr="00B34D76">
        <w:rPr>
          <w:b/>
          <w:sz w:val="52"/>
          <w:szCs w:val="52"/>
        </w:rPr>
        <w:t>Vojenské lesy vyhlašují dobrovolnický „distanční“ úklid lesa</w:t>
      </w:r>
    </w:p>
    <w:p w:rsidR="00DF285F" w:rsidRDefault="00DF285F" w:rsidP="00DF285F">
      <w:pPr>
        <w:jc w:val="center"/>
        <w:rPr>
          <w:b/>
          <w:sz w:val="36"/>
          <w:szCs w:val="36"/>
        </w:rPr>
      </w:pPr>
    </w:p>
    <w:p w:rsidR="00DF285F" w:rsidRPr="000572BB" w:rsidRDefault="00DF285F" w:rsidP="00DF285F">
      <w:pPr>
        <w:rPr>
          <w:b/>
          <w:sz w:val="24"/>
          <w:szCs w:val="24"/>
        </w:rPr>
      </w:pPr>
      <w:r w:rsidRPr="000572BB">
        <w:rPr>
          <w:b/>
          <w:sz w:val="24"/>
          <w:szCs w:val="24"/>
        </w:rPr>
        <w:t xml:space="preserve">Vojenské lesy a statky ČR (VLS) na jaro vyhlašují akci pro veřejnost, která má pomoci čistotě přírody ve správě státního podniku v lokalitách, které hojně navštěvuje veřejnost. Jde především o okolí turistických a cyklistických tras na Šumavě, v Brdech a Ralsku, ale </w:t>
      </w:r>
      <w:bookmarkStart w:id="0" w:name="_GoBack"/>
      <w:bookmarkEnd w:id="0"/>
      <w:r w:rsidRPr="000572BB">
        <w:rPr>
          <w:b/>
          <w:sz w:val="24"/>
          <w:szCs w:val="24"/>
        </w:rPr>
        <w:t>také v okolí Kyselky na Karlovarsku a v Oderských vrších a na drahanské vrchovině na Moravě. Akce bude probíhat distančním způsobem.</w:t>
      </w:r>
    </w:p>
    <w:p w:rsidR="00DF285F" w:rsidRPr="004B3E08" w:rsidRDefault="00DF285F" w:rsidP="00DF285F">
      <w:r w:rsidRPr="004B3E08">
        <w:t>Akce UKLIĎ LES S V</w:t>
      </w:r>
      <w:r>
        <w:t>LS</w:t>
      </w:r>
      <w:r w:rsidRPr="004B3E08">
        <w:t xml:space="preserve"> má v průběhu dubna a května pomoci lesníkům odstranit nechtěné důsledky návštěvnického provozu v lokalitách, které státní podnik spravuje. Jarní úklid letos proběhne „distančním“ způsobem, akce je vyhlášena pro rodinné kolektivy a VLS zajistí svoz odpadu z dohodnutých míst.</w:t>
      </w:r>
    </w:p>
    <w:p w:rsidR="00DF285F" w:rsidRPr="004B3E08" w:rsidRDefault="00DF285F" w:rsidP="00DF285F">
      <w:r w:rsidRPr="004B3E08">
        <w:rPr>
          <w:i/>
        </w:rPr>
        <w:t xml:space="preserve">„S ohledem na platná pandemická opatření žádáme návštěvníky o individuální pomoc v době, kdy nemůžeme pořádat tradiční dobrovolnické akce, jako je třeba kampaň Ukliď Brdy. S ohledem na mimořádné počty návštěvníků v přírodě během omezeními souvisejícími s COVID-19 však les letos úklid potřebuje více než kdy dříve, proto se na veřejnost obracíme s prosbou o výpomoc v komornějším obsazení v rámci jejich rodinných výletů,“ </w:t>
      </w:r>
      <w:r w:rsidRPr="004B3E08">
        <w:t>uvedl šéf lesních pedagogů VLS Jan Kobr.</w:t>
      </w:r>
    </w:p>
    <w:p w:rsidR="00DF285F" w:rsidRPr="004B3E08" w:rsidRDefault="00DF285F" w:rsidP="00DF285F">
      <w:r w:rsidRPr="004B3E08">
        <w:t>S ohledem na „distanční“ charakter úklidové kampaně, která tak letos proběhne v delším časovém horizontu a bez koncentrace dobrovolníků, lesníci nemohou zajistit účastníkům ani pomůcky – jednorázové rukavice a pytle.</w:t>
      </w:r>
    </w:p>
    <w:p w:rsidR="00DF285F" w:rsidRPr="004B3E08" w:rsidRDefault="00DF285F" w:rsidP="00DF285F">
      <w:r w:rsidRPr="004B3E08">
        <w:t xml:space="preserve">V lokalitách, kde </w:t>
      </w:r>
      <w:proofErr w:type="gramStart"/>
      <w:r w:rsidRPr="004B3E08">
        <w:t>bude</w:t>
      </w:r>
      <w:proofErr w:type="gramEnd"/>
      <w:r w:rsidRPr="004B3E08">
        <w:t xml:space="preserve"> akce </w:t>
      </w:r>
      <w:proofErr w:type="gramStart"/>
      <w:r w:rsidRPr="004B3E08">
        <w:t>UKLIĎ</w:t>
      </w:r>
      <w:proofErr w:type="gramEnd"/>
      <w:r w:rsidRPr="004B3E08">
        <w:t xml:space="preserve"> LES S </w:t>
      </w:r>
      <w:r>
        <w:t>VLS</w:t>
      </w:r>
      <w:r w:rsidRPr="004B3E08">
        <w:t xml:space="preserve"> </w:t>
      </w:r>
      <w:r>
        <w:t>probíhat, však státní podnik od 15.</w:t>
      </w:r>
      <w:r w:rsidRPr="004B3E08">
        <w:t xml:space="preserve"> dubna do 31. května zajistí svoz odpadu ze sběrných míst.</w:t>
      </w:r>
    </w:p>
    <w:p w:rsidR="00DF285F" w:rsidRDefault="00DF285F" w:rsidP="00DF285F">
      <w:r w:rsidRPr="004B3E08">
        <w:rPr>
          <w:i/>
        </w:rPr>
        <w:t>„Předem bychom všem jednotlivcům i rodinným kolektivům rádi poděkovali za pomoc, které si vážíme. A budeme rádi, pokud nám pošlete fotografie z úklidu i sní</w:t>
      </w:r>
      <w:r>
        <w:rPr>
          <w:i/>
        </w:rPr>
        <w:t>m</w:t>
      </w:r>
      <w:r w:rsidRPr="004B3E08">
        <w:rPr>
          <w:i/>
        </w:rPr>
        <w:t>ky s „úlovky.“</w:t>
      </w:r>
      <w:r>
        <w:rPr>
          <w:i/>
        </w:rPr>
        <w:t xml:space="preserve"> Rádi</w:t>
      </w:r>
      <w:r w:rsidRPr="004B3E08">
        <w:rPr>
          <w:i/>
        </w:rPr>
        <w:t xml:space="preserve"> je zveřejníme na podnikových webech a sociálních sítích,“</w:t>
      </w:r>
      <w:r w:rsidRPr="004B3E08">
        <w:t xml:space="preserve"> dodal Jan Kobr.</w:t>
      </w:r>
    </w:p>
    <w:p w:rsidR="00DF285F" w:rsidRDefault="00DF285F" w:rsidP="00DF285F"/>
    <w:p w:rsidR="00DF285F" w:rsidRPr="00DF285F" w:rsidRDefault="00DF285F" w:rsidP="00DF285F">
      <w:pPr>
        <w:jc w:val="right"/>
      </w:pPr>
      <w:r w:rsidRPr="00DF285F">
        <w:rPr>
          <w:i/>
        </w:rPr>
        <w:t>Kontakt:</w:t>
      </w:r>
      <w:r w:rsidRPr="00DF285F">
        <w:t xml:space="preserve"> Jan Sotona, tiskový mluvčí, tel.: 777 723 593, e-mail: jan.sotona@vls.cz</w:t>
      </w:r>
    </w:p>
    <w:p w:rsidR="00DF285F" w:rsidRDefault="00DF285F" w:rsidP="00DF285F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UKLIĎ LES S VLS </w:t>
      </w:r>
      <w:r w:rsidRPr="00987A10">
        <w:rPr>
          <w:b/>
          <w:sz w:val="44"/>
          <w:szCs w:val="44"/>
        </w:rPr>
        <w:t xml:space="preserve"> </w:t>
      </w:r>
    </w:p>
    <w:p w:rsidR="00DF285F" w:rsidRPr="00792472" w:rsidRDefault="00DF285F" w:rsidP="00DF285F">
      <w:pPr>
        <w:spacing w:after="0"/>
        <w:jc w:val="center"/>
        <w:rPr>
          <w:b/>
          <w:i/>
          <w:sz w:val="32"/>
          <w:szCs w:val="32"/>
        </w:rPr>
      </w:pPr>
      <w:r w:rsidRPr="00792472">
        <w:rPr>
          <w:b/>
          <w:i/>
          <w:sz w:val="32"/>
          <w:szCs w:val="32"/>
        </w:rPr>
        <w:t>lokality</w:t>
      </w:r>
    </w:p>
    <w:p w:rsidR="00DF285F" w:rsidRDefault="00DF285F" w:rsidP="00DF285F">
      <w:pPr>
        <w:rPr>
          <w:b/>
          <w:u w:val="single"/>
        </w:rPr>
      </w:pPr>
    </w:p>
    <w:p w:rsidR="00DF285F" w:rsidRPr="00987A10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987A10">
        <w:rPr>
          <w:b/>
          <w:sz w:val="28"/>
          <w:szCs w:val="28"/>
          <w:u w:val="single"/>
        </w:rPr>
        <w:lastRenderedPageBreak/>
        <w:t>ŠUMAVA</w:t>
      </w:r>
    </w:p>
    <w:p w:rsidR="00DF285F" w:rsidRPr="00E055F7" w:rsidRDefault="00DF285F" w:rsidP="00DF285F">
      <w:pPr>
        <w:spacing w:after="0" w:line="240" w:lineRule="auto"/>
        <w:rPr>
          <w:b/>
        </w:rPr>
      </w:pPr>
      <w:r w:rsidRPr="00E055F7">
        <w:rPr>
          <w:b/>
        </w:rPr>
        <w:t xml:space="preserve">Okolí křižovatky </w:t>
      </w:r>
      <w:proofErr w:type="spellStart"/>
      <w:r w:rsidRPr="00E055F7">
        <w:rPr>
          <w:b/>
        </w:rPr>
        <w:t>Klápa</w:t>
      </w:r>
      <w:proofErr w:type="spellEnd"/>
      <w:r w:rsidRPr="00E055F7">
        <w:rPr>
          <w:b/>
        </w:rPr>
        <w:t xml:space="preserve"> 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>
        <w:t xml:space="preserve"> turistické odpočívadlo u brány </w:t>
      </w:r>
      <w:proofErr w:type="spellStart"/>
      <w:r>
        <w:t>velkoškolky</w:t>
      </w:r>
      <w:proofErr w:type="spellEnd"/>
    </w:p>
    <w:p w:rsidR="00DF285F" w:rsidRPr="00E055F7" w:rsidRDefault="00DF285F" w:rsidP="00DF285F">
      <w:pPr>
        <w:spacing w:after="0" w:line="240" w:lineRule="auto"/>
        <w:rPr>
          <w:b/>
        </w:rPr>
      </w:pPr>
      <w:r w:rsidRPr="00E055F7">
        <w:rPr>
          <w:b/>
        </w:rPr>
        <w:t xml:space="preserve">U Střelnice, Plánský les a </w:t>
      </w:r>
      <w:proofErr w:type="spellStart"/>
      <w:r w:rsidRPr="00E055F7">
        <w:rPr>
          <w:b/>
        </w:rPr>
        <w:t>Maňávka</w:t>
      </w:r>
      <w:proofErr w:type="spellEnd"/>
      <w:r>
        <w:rPr>
          <w:b/>
        </w:rPr>
        <w:t xml:space="preserve"> nad Horní Pl</w:t>
      </w:r>
      <w:r w:rsidRPr="00E055F7">
        <w:rPr>
          <w:b/>
        </w:rPr>
        <w:t>anou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>
        <w:t xml:space="preserve"> parkoviště nebo kdekoliv u cesty</w:t>
      </w:r>
    </w:p>
    <w:p w:rsidR="00DF285F" w:rsidRDefault="00DF285F" w:rsidP="00DF285F">
      <w:pPr>
        <w:spacing w:after="0" w:line="240" w:lineRule="auto"/>
      </w:pPr>
    </w:p>
    <w:p w:rsidR="00DF285F" w:rsidRPr="00987A10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987A10">
        <w:rPr>
          <w:b/>
          <w:sz w:val="28"/>
          <w:szCs w:val="28"/>
          <w:u w:val="single"/>
        </w:rPr>
        <w:t>BRDY</w:t>
      </w:r>
    </w:p>
    <w:p w:rsidR="00DF285F" w:rsidRPr="00E055F7" w:rsidRDefault="00DF285F" w:rsidP="00DF285F">
      <w:pPr>
        <w:spacing w:after="0" w:line="240" w:lineRule="auto"/>
        <w:rPr>
          <w:b/>
        </w:rPr>
      </w:pPr>
      <w:r w:rsidRPr="00E055F7">
        <w:rPr>
          <w:b/>
        </w:rPr>
        <w:t xml:space="preserve">Okolí hradu </w:t>
      </w:r>
      <w:proofErr w:type="spellStart"/>
      <w:r w:rsidRPr="00E055F7">
        <w:rPr>
          <w:b/>
        </w:rPr>
        <w:t>Valdek</w:t>
      </w:r>
      <w:proofErr w:type="spellEnd"/>
      <w:r w:rsidRPr="00E055F7">
        <w:rPr>
          <w:b/>
        </w:rPr>
        <w:tab/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 w:rsidRPr="00E055F7">
        <w:t xml:space="preserve"> </w:t>
      </w:r>
      <w:r>
        <w:t>u lesní správy pod hradem (</w:t>
      </w:r>
      <w:proofErr w:type="spellStart"/>
      <w:r>
        <w:t>Neřežín</w:t>
      </w:r>
      <w:proofErr w:type="spellEnd"/>
      <w:r>
        <w:t xml:space="preserve"> 72)</w:t>
      </w:r>
    </w:p>
    <w:p w:rsidR="00DF285F" w:rsidRDefault="00DF285F" w:rsidP="00DF285F">
      <w:pPr>
        <w:spacing w:after="0" w:line="240" w:lineRule="auto"/>
        <w:rPr>
          <w:b/>
        </w:rPr>
      </w:pPr>
      <w:r w:rsidRPr="00AE0DE3">
        <w:rPr>
          <w:b/>
        </w:rPr>
        <w:t>Okolí nauční stezky Klobouček</w:t>
      </w:r>
      <w:r w:rsidRPr="00AE0DE3">
        <w:rPr>
          <w:b/>
        </w:rPr>
        <w:tab/>
      </w:r>
    </w:p>
    <w:p w:rsidR="00DF285F" w:rsidRPr="00AE0DE3" w:rsidRDefault="00DF285F" w:rsidP="00DF285F">
      <w:pPr>
        <w:spacing w:after="0" w:line="240" w:lineRule="auto"/>
        <w:rPr>
          <w:b/>
        </w:rPr>
      </w:pPr>
      <w:r w:rsidRPr="00AE0DE3">
        <w:rPr>
          <w:i/>
        </w:rPr>
        <w:t>místo pro odkládání odpadu:</w:t>
      </w:r>
      <w:r>
        <w:rPr>
          <w:b/>
        </w:rPr>
        <w:t xml:space="preserve"> </w:t>
      </w:r>
      <w:r>
        <w:t xml:space="preserve">Rozcestí U vojáka, GPS: </w:t>
      </w:r>
      <w:r>
        <w:rPr>
          <w:rFonts w:cstheme="minorHAnsi"/>
        </w:rPr>
        <w:t>49.7038731N, 13.9387844E</w:t>
      </w:r>
    </w:p>
    <w:p w:rsidR="00DF285F" w:rsidRPr="00CB4DDE" w:rsidRDefault="00DF285F" w:rsidP="00DF285F">
      <w:pPr>
        <w:spacing w:after="0" w:line="240" w:lineRule="auto"/>
        <w:rPr>
          <w:b/>
        </w:rPr>
      </w:pPr>
      <w:r>
        <w:rPr>
          <w:b/>
        </w:rPr>
        <w:t>Lesy nad Nepomukem</w:t>
      </w:r>
      <w:r w:rsidRPr="00CB4DDE">
        <w:rPr>
          <w:b/>
        </w:rPr>
        <w:tab/>
      </w:r>
    </w:p>
    <w:p w:rsidR="00DF285F" w:rsidRDefault="00DF285F" w:rsidP="00DF285F">
      <w:pPr>
        <w:spacing w:after="0" w:line="240" w:lineRule="auto"/>
      </w:pPr>
      <w:r w:rsidRPr="00AE0DE3">
        <w:rPr>
          <w:i/>
        </w:rPr>
        <w:t>místo pro odkládání odpadu:</w:t>
      </w:r>
      <w:r>
        <w:rPr>
          <w:b/>
        </w:rPr>
        <w:t xml:space="preserve"> </w:t>
      </w:r>
      <w:r>
        <w:t>parkoviště u lesní správy/ubytovny (Nepomuk 43)</w:t>
      </w:r>
    </w:p>
    <w:p w:rsidR="00DF285F" w:rsidRPr="00CB4DDE" w:rsidRDefault="00DF285F" w:rsidP="00DF285F">
      <w:pPr>
        <w:spacing w:after="0" w:line="240" w:lineRule="auto"/>
        <w:rPr>
          <w:b/>
        </w:rPr>
      </w:pPr>
      <w:r w:rsidRPr="00CB4DDE">
        <w:rPr>
          <w:b/>
        </w:rPr>
        <w:t xml:space="preserve">Lesy v okolí </w:t>
      </w:r>
      <w:proofErr w:type="spellStart"/>
      <w:r w:rsidRPr="00CB4DDE">
        <w:rPr>
          <w:b/>
        </w:rPr>
        <w:t>Kolvínu</w:t>
      </w:r>
      <w:proofErr w:type="spellEnd"/>
    </w:p>
    <w:p w:rsidR="00DF285F" w:rsidRDefault="00DF285F" w:rsidP="00DF285F">
      <w:pPr>
        <w:spacing w:after="0" w:line="240" w:lineRule="auto"/>
      </w:pPr>
      <w:r w:rsidRPr="00AE0DE3">
        <w:rPr>
          <w:i/>
        </w:rPr>
        <w:t>místo pro odkládání odpadu:</w:t>
      </w:r>
      <w:r>
        <w:rPr>
          <w:b/>
        </w:rPr>
        <w:t xml:space="preserve"> </w:t>
      </w:r>
      <w:r>
        <w:t xml:space="preserve">parkoviště </w:t>
      </w:r>
      <w:proofErr w:type="spellStart"/>
      <w:r>
        <w:t>Kolvín</w:t>
      </w:r>
      <w:proofErr w:type="spellEnd"/>
    </w:p>
    <w:p w:rsidR="00DF285F" w:rsidRDefault="00DF285F" w:rsidP="00DF285F">
      <w:pPr>
        <w:spacing w:after="0" w:line="240" w:lineRule="auto"/>
      </w:pPr>
      <w:r>
        <w:t>Lesy kolem cesty ze Strašic ke Třem trubkám</w:t>
      </w:r>
      <w:r>
        <w:tab/>
      </w:r>
    </w:p>
    <w:p w:rsidR="00DF285F" w:rsidRDefault="00DF285F" w:rsidP="00DF285F">
      <w:pPr>
        <w:spacing w:after="0" w:line="240" w:lineRule="auto"/>
      </w:pPr>
      <w:r w:rsidRPr="00AE0DE3">
        <w:rPr>
          <w:i/>
        </w:rPr>
        <w:t>místo pro odkládání odpadu:</w:t>
      </w:r>
      <w:r>
        <w:rPr>
          <w:b/>
        </w:rPr>
        <w:t xml:space="preserve"> </w:t>
      </w:r>
      <w:r>
        <w:t>plac u Hájkova mostu nad Strašicemi (ne parkoviště)</w:t>
      </w:r>
    </w:p>
    <w:p w:rsidR="00DF285F" w:rsidRDefault="00DF285F" w:rsidP="00DF285F">
      <w:pPr>
        <w:spacing w:after="0" w:line="240" w:lineRule="auto"/>
      </w:pPr>
      <w:r>
        <w:t>Lesy nad Nouzovem</w:t>
      </w:r>
      <w:r>
        <w:tab/>
      </w:r>
    </w:p>
    <w:p w:rsidR="00DF285F" w:rsidRDefault="00DF285F" w:rsidP="00DF285F">
      <w:pPr>
        <w:spacing w:after="0" w:line="240" w:lineRule="auto"/>
      </w:pPr>
      <w:r w:rsidRPr="00AE0DE3">
        <w:rPr>
          <w:i/>
        </w:rPr>
        <w:t>místo pro odkládání odpadu:</w:t>
      </w:r>
      <w:r>
        <w:rPr>
          <w:b/>
        </w:rPr>
        <w:t xml:space="preserve"> </w:t>
      </w:r>
      <w:r>
        <w:t>u lesní správy (Malé Kyšice 81), na Drnku u hájovny (Nová Studnice 37)</w:t>
      </w:r>
    </w:p>
    <w:p w:rsidR="00DF285F" w:rsidRDefault="00DF285F" w:rsidP="00DF285F">
      <w:pPr>
        <w:spacing w:after="0" w:line="240" w:lineRule="auto"/>
      </w:pPr>
    </w:p>
    <w:p w:rsidR="00DF285F" w:rsidRPr="00987A10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987A10">
        <w:rPr>
          <w:b/>
          <w:sz w:val="28"/>
          <w:szCs w:val="28"/>
          <w:u w:val="single"/>
        </w:rPr>
        <w:t>KARLOVARSKO</w:t>
      </w:r>
    </w:p>
    <w:p w:rsidR="00DF285F" w:rsidRDefault="00DF285F" w:rsidP="00DF285F">
      <w:pPr>
        <w:spacing w:after="0" w:line="240" w:lineRule="auto"/>
      </w:pPr>
      <w:r>
        <w:t xml:space="preserve">Naučná stezka z Kyselky na rozhlednu Bučina, </w:t>
      </w:r>
      <w:proofErr w:type="spellStart"/>
      <w:r>
        <w:t>Mattoniho</w:t>
      </w:r>
      <w:proofErr w:type="spellEnd"/>
      <w:r>
        <w:t xml:space="preserve"> lesy</w:t>
      </w:r>
    </w:p>
    <w:p w:rsidR="00DF285F" w:rsidRDefault="00DF285F" w:rsidP="00DF285F">
      <w:pPr>
        <w:spacing w:after="0" w:line="240" w:lineRule="auto"/>
      </w:pPr>
      <w:r w:rsidRPr="00AE0DE3">
        <w:rPr>
          <w:i/>
        </w:rPr>
        <w:t>místo pro odkládání odpadu:</w:t>
      </w:r>
      <w:r>
        <w:rPr>
          <w:b/>
        </w:rPr>
        <w:t xml:space="preserve">  </w:t>
      </w:r>
      <w:r>
        <w:t xml:space="preserve">Parkoviště KVM a.s. (Parkoviště </w:t>
      </w:r>
      <w:proofErr w:type="spellStart"/>
      <w:r>
        <w:t>Mattonky</w:t>
      </w:r>
      <w:proofErr w:type="spellEnd"/>
      <w:r>
        <w:t>“)</w:t>
      </w:r>
    </w:p>
    <w:p w:rsidR="00DF285F" w:rsidRDefault="00DF285F" w:rsidP="00DF285F">
      <w:pPr>
        <w:spacing w:after="0" w:line="240" w:lineRule="auto"/>
      </w:pPr>
    </w:p>
    <w:p w:rsidR="00DF285F" w:rsidRPr="000572BB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0572BB">
        <w:rPr>
          <w:b/>
          <w:sz w:val="28"/>
          <w:szCs w:val="28"/>
          <w:u w:val="single"/>
        </w:rPr>
        <w:t>RALSKO</w:t>
      </w:r>
    </w:p>
    <w:p w:rsidR="00DF285F" w:rsidRPr="006419E8" w:rsidRDefault="00DF285F" w:rsidP="00DF285F">
      <w:pPr>
        <w:spacing w:after="0" w:line="240" w:lineRule="auto"/>
        <w:rPr>
          <w:b/>
        </w:rPr>
      </w:pPr>
      <w:r w:rsidRPr="006419E8">
        <w:rPr>
          <w:b/>
        </w:rPr>
        <w:t>Mimoň</w:t>
      </w:r>
      <w:r w:rsidRPr="006419E8">
        <w:rPr>
          <w:b/>
        </w:rPr>
        <w:tab/>
        <w:t xml:space="preserve">okolí </w:t>
      </w:r>
      <w:proofErr w:type="spellStart"/>
      <w:r w:rsidRPr="006419E8">
        <w:rPr>
          <w:b/>
        </w:rPr>
        <w:t>Břehyně</w:t>
      </w:r>
      <w:proofErr w:type="spellEnd"/>
      <w:r w:rsidRPr="006419E8">
        <w:rPr>
          <w:b/>
        </w:rPr>
        <w:t xml:space="preserve"> a Hradčan 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 w:rsidRPr="00E055F7">
        <w:t xml:space="preserve"> </w:t>
      </w:r>
      <w:r>
        <w:t>Parkoviště u Infocentra VLS v Hradčanech, závora Hradčany směr Veselí GPS: 50.6195697N, 14.6974767E, odpočívadlo Pod Suchým vrchem GPS: 50.6086233N, 14.6968878E</w:t>
      </w:r>
    </w:p>
    <w:p w:rsidR="00DF285F" w:rsidRPr="006419E8" w:rsidRDefault="00DF285F" w:rsidP="00DF285F">
      <w:pPr>
        <w:spacing w:after="0" w:line="240" w:lineRule="auto"/>
        <w:rPr>
          <w:b/>
        </w:rPr>
      </w:pPr>
      <w:r w:rsidRPr="006419E8">
        <w:rPr>
          <w:b/>
        </w:rPr>
        <w:t xml:space="preserve">Okolí Dolní Krupé, </w:t>
      </w:r>
      <w:proofErr w:type="spellStart"/>
      <w:r w:rsidRPr="006419E8">
        <w:rPr>
          <w:b/>
        </w:rPr>
        <w:t>Kuřívod</w:t>
      </w:r>
      <w:proofErr w:type="spellEnd"/>
      <w:r w:rsidRPr="006419E8">
        <w:rPr>
          <w:b/>
        </w:rPr>
        <w:t xml:space="preserve"> a Skelné huti</w:t>
      </w:r>
      <w:r w:rsidRPr="006419E8">
        <w:rPr>
          <w:b/>
        </w:rPr>
        <w:tab/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 w:rsidRPr="00E055F7">
        <w:t xml:space="preserve"> </w:t>
      </w:r>
      <w:r>
        <w:t xml:space="preserve">Skelná huť – asfaltové parkoviště na skelné huti a u všech bodů IZS (tzv. </w:t>
      </w:r>
      <w:proofErr w:type="spellStart"/>
      <w:r>
        <w:t>rescue</w:t>
      </w:r>
      <w:proofErr w:type="spellEnd"/>
      <w:r>
        <w:t xml:space="preserve">-pointy) a </w:t>
      </w:r>
      <w:proofErr w:type="spellStart"/>
      <w:r>
        <w:t>infotabulí</w:t>
      </w:r>
      <w:proofErr w:type="spellEnd"/>
      <w:r>
        <w:t xml:space="preserve"> u asfaltových cest</w:t>
      </w:r>
    </w:p>
    <w:p w:rsidR="00DF285F" w:rsidRPr="006419E8" w:rsidRDefault="00DF285F" w:rsidP="00DF285F">
      <w:pPr>
        <w:spacing w:after="0" w:line="240" w:lineRule="auto"/>
        <w:rPr>
          <w:b/>
        </w:rPr>
      </w:pPr>
      <w:r w:rsidRPr="006419E8">
        <w:rPr>
          <w:b/>
        </w:rPr>
        <w:t xml:space="preserve">Okolí Hamru na Jezeře 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</w:t>
      </w:r>
      <w:r>
        <w:t xml:space="preserve"> u všech bodů IZS (tzv. </w:t>
      </w:r>
      <w:proofErr w:type="spellStart"/>
      <w:r>
        <w:t>rescue</w:t>
      </w:r>
      <w:proofErr w:type="spellEnd"/>
      <w:r>
        <w:t xml:space="preserve">-pointy) a </w:t>
      </w:r>
      <w:proofErr w:type="spellStart"/>
      <w:r>
        <w:t>infotabulí</w:t>
      </w:r>
      <w:proofErr w:type="spellEnd"/>
      <w:r>
        <w:t xml:space="preserve"> u asfaltových cest</w:t>
      </w:r>
    </w:p>
    <w:p w:rsidR="00DF285F" w:rsidRPr="00351A84" w:rsidRDefault="00DF285F" w:rsidP="00DF285F">
      <w:pPr>
        <w:spacing w:after="0" w:line="240" w:lineRule="auto"/>
        <w:rPr>
          <w:b/>
        </w:rPr>
      </w:pPr>
      <w:r w:rsidRPr="00351A84">
        <w:rPr>
          <w:b/>
        </w:rPr>
        <w:t>Lesy v okolí Lipníku u Benátek nad Jizerou</w:t>
      </w:r>
    </w:p>
    <w:p w:rsidR="00DF285F" w:rsidRDefault="00DF285F" w:rsidP="00DF285F">
      <w:pPr>
        <w:spacing w:after="0" w:line="240" w:lineRule="auto"/>
      </w:pPr>
      <w:r w:rsidRPr="00DF7E48">
        <w:rPr>
          <w:rFonts w:cstheme="minorHAnsi"/>
          <w:i/>
        </w:rPr>
        <w:t>místo pro odkládání odpadu:</w:t>
      </w:r>
      <w:r w:rsidRPr="00DF7E48">
        <w:rPr>
          <w:rFonts w:cstheme="minorHAnsi"/>
        </w:rPr>
        <w:t xml:space="preserve"> </w:t>
      </w:r>
      <w:r>
        <w:t xml:space="preserve">u všech IZS bodů a </w:t>
      </w:r>
      <w:proofErr w:type="spellStart"/>
      <w:r>
        <w:t>infotabulí</w:t>
      </w:r>
      <w:proofErr w:type="spellEnd"/>
      <w:r>
        <w:t xml:space="preserve"> u asfaltových cest</w:t>
      </w:r>
    </w:p>
    <w:p w:rsidR="00DF285F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</w:p>
    <w:p w:rsidR="00DF285F" w:rsidRPr="000572BB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0572BB">
        <w:rPr>
          <w:b/>
          <w:sz w:val="28"/>
          <w:szCs w:val="28"/>
          <w:u w:val="single"/>
        </w:rPr>
        <w:t>ODERSKÉ VRCHY</w:t>
      </w:r>
    </w:p>
    <w:p w:rsidR="00DF285F" w:rsidRPr="00DF7E48" w:rsidRDefault="00DF285F" w:rsidP="00DF285F">
      <w:pPr>
        <w:spacing w:after="0" w:line="240" w:lineRule="auto"/>
        <w:rPr>
          <w:b/>
        </w:rPr>
      </w:pPr>
      <w:r w:rsidRPr="00DF7E48">
        <w:rPr>
          <w:b/>
        </w:rPr>
        <w:t>Okolí cesty z Kovářova k Luboměři</w:t>
      </w:r>
    </w:p>
    <w:p w:rsidR="00DF285F" w:rsidRDefault="00DF285F" w:rsidP="00DF285F">
      <w:pPr>
        <w:spacing w:after="0" w:line="240" w:lineRule="auto"/>
        <w:rPr>
          <w:b/>
        </w:rPr>
      </w:pPr>
      <w:r w:rsidRPr="00AE0DE3">
        <w:rPr>
          <w:i/>
        </w:rPr>
        <w:t>místo pro odkládání odpadu:</w:t>
      </w:r>
      <w:r>
        <w:rPr>
          <w:b/>
        </w:rPr>
        <w:t xml:space="preserve"> </w:t>
      </w:r>
      <w:r>
        <w:t>p</w:t>
      </w:r>
      <w:r w:rsidRPr="00DF7E48">
        <w:t xml:space="preserve">locha u tzv. </w:t>
      </w:r>
      <w:proofErr w:type="spellStart"/>
      <w:r w:rsidRPr="00DF7E48">
        <w:t>Luboměřské</w:t>
      </w:r>
      <w:proofErr w:type="spellEnd"/>
      <w:r w:rsidRPr="00DF7E48">
        <w:t xml:space="preserve"> křižovatky</w:t>
      </w:r>
      <w:r>
        <w:t>, GPS:</w:t>
      </w:r>
      <w:r w:rsidRPr="00DF7E48">
        <w:t xml:space="preserve"> 49.6874672N, 17.6446578E</w:t>
      </w:r>
    </w:p>
    <w:p w:rsidR="00DF285F" w:rsidRPr="00DF7E48" w:rsidRDefault="00DF285F" w:rsidP="00DF285F">
      <w:pPr>
        <w:spacing w:after="0" w:line="240" w:lineRule="auto"/>
        <w:rPr>
          <w:b/>
        </w:rPr>
      </w:pPr>
      <w:r w:rsidRPr="00DF7E48">
        <w:rPr>
          <w:b/>
        </w:rPr>
        <w:t xml:space="preserve">Okolí cesty, tzv. </w:t>
      </w:r>
      <w:proofErr w:type="spellStart"/>
      <w:r w:rsidRPr="00DF7E48">
        <w:rPr>
          <w:b/>
        </w:rPr>
        <w:t>betonky</w:t>
      </w:r>
      <w:proofErr w:type="spellEnd"/>
      <w:r w:rsidRPr="00DF7E48">
        <w:rPr>
          <w:b/>
        </w:rPr>
        <w:t xml:space="preserve">, mezi Kozlovem a  </w:t>
      </w:r>
      <w:proofErr w:type="spellStart"/>
      <w:r w:rsidRPr="00DF7E48">
        <w:rPr>
          <w:b/>
        </w:rPr>
        <w:t>Boškovem</w:t>
      </w:r>
      <w:proofErr w:type="spellEnd"/>
    </w:p>
    <w:p w:rsidR="00DF285F" w:rsidRDefault="00DF285F" w:rsidP="00DF285F">
      <w:pPr>
        <w:spacing w:after="0" w:line="240" w:lineRule="auto"/>
        <w:rPr>
          <w:rFonts w:cstheme="minorHAnsi"/>
        </w:rPr>
      </w:pPr>
      <w:r w:rsidRPr="00DF7E48">
        <w:rPr>
          <w:rFonts w:cstheme="minorHAnsi"/>
          <w:i/>
        </w:rPr>
        <w:t>místo pro odkládání odpadu:</w:t>
      </w:r>
      <w:r w:rsidRPr="00DF7E48">
        <w:rPr>
          <w:rFonts w:cstheme="minorHAnsi"/>
        </w:rPr>
        <w:t xml:space="preserve"> </w:t>
      </w:r>
      <w:r w:rsidRPr="00B93B49">
        <w:rPr>
          <w:rFonts w:cstheme="minorHAnsi"/>
        </w:rPr>
        <w:t>Kovářov, hájovna, GPS: 49.6587011N, 17.6475728E</w:t>
      </w:r>
    </w:p>
    <w:p w:rsidR="00DF285F" w:rsidRPr="007A7962" w:rsidRDefault="00DF285F" w:rsidP="00DF285F">
      <w:p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Pr="007A7962">
        <w:rPr>
          <w:rFonts w:cstheme="minorHAnsi"/>
        </w:rPr>
        <w:t>dstavná plocha Zelený kříž 49.6133278N, 17.5628794E</w:t>
      </w:r>
    </w:p>
    <w:p w:rsidR="00DF285F" w:rsidRPr="00DF7E48" w:rsidRDefault="00DF285F" w:rsidP="00DF285F">
      <w:pPr>
        <w:spacing w:after="0" w:line="240" w:lineRule="auto"/>
        <w:rPr>
          <w:b/>
        </w:rPr>
      </w:pPr>
      <w:r w:rsidRPr="00DF7E48">
        <w:rPr>
          <w:b/>
        </w:rPr>
        <w:t xml:space="preserve">okolí rybníčku </w:t>
      </w:r>
      <w:proofErr w:type="spellStart"/>
      <w:r w:rsidRPr="00DF7E48">
        <w:rPr>
          <w:b/>
        </w:rPr>
        <w:t>Grmolák</w:t>
      </w:r>
      <w:proofErr w:type="spellEnd"/>
    </w:p>
    <w:p w:rsidR="00DF285F" w:rsidRPr="007A7962" w:rsidRDefault="00DF285F" w:rsidP="00DF285F">
      <w:pPr>
        <w:spacing w:after="0" w:line="240" w:lineRule="auto"/>
        <w:rPr>
          <w:rFonts w:cstheme="minorHAnsi"/>
        </w:rPr>
      </w:pPr>
      <w:r w:rsidRPr="00B93B49">
        <w:rPr>
          <w:rFonts w:cstheme="minorHAnsi"/>
          <w:i/>
        </w:rPr>
        <w:t>místo pro odkládání odpadu:</w:t>
      </w:r>
      <w:r w:rsidRPr="00B93B49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7A7962">
        <w:rPr>
          <w:rFonts w:cstheme="minorHAnsi"/>
        </w:rPr>
        <w:t>dstavná plocha Zelený kříž 49.6133278N, 17.5628794E</w:t>
      </w:r>
    </w:p>
    <w:p w:rsidR="00DF285F" w:rsidRDefault="00DF285F" w:rsidP="00DF285F">
      <w:pPr>
        <w:spacing w:after="0" w:line="240" w:lineRule="auto"/>
      </w:pPr>
      <w:r w:rsidRPr="00B93B49">
        <w:rPr>
          <w:b/>
        </w:rPr>
        <w:t>Okolí trasa od Mrskles ke Kovákovu</w:t>
      </w:r>
      <w:r>
        <w:tab/>
      </w:r>
    </w:p>
    <w:p w:rsidR="00DF285F" w:rsidRDefault="00DF285F" w:rsidP="00DF285F">
      <w:pPr>
        <w:spacing w:after="0" w:line="240" w:lineRule="auto"/>
      </w:pPr>
      <w:r w:rsidRPr="00DF7E48">
        <w:rPr>
          <w:rFonts w:cstheme="minorHAnsi"/>
          <w:i/>
        </w:rPr>
        <w:t>místo pro odkládání odpadu:</w:t>
      </w:r>
      <w:r w:rsidRPr="00DF7E48">
        <w:rPr>
          <w:rFonts w:cstheme="minorHAnsi"/>
        </w:rPr>
        <w:t xml:space="preserve"> </w:t>
      </w:r>
      <w:r>
        <w:t>točna Nad Hradem, GPS: 49.6673936 N / 17.4309753 E, budova LS Hlubočky, GPS: 49.6061417 N / 17.4110072 E</w:t>
      </w:r>
    </w:p>
    <w:p w:rsidR="00DF285F" w:rsidRPr="00987A10" w:rsidRDefault="00DF285F" w:rsidP="00DF285F">
      <w:pPr>
        <w:spacing w:after="0" w:line="240" w:lineRule="auto"/>
        <w:rPr>
          <w:b/>
        </w:rPr>
      </w:pPr>
      <w:r w:rsidRPr="00987A10">
        <w:rPr>
          <w:b/>
        </w:rPr>
        <w:t xml:space="preserve">Lokalita Peklo na d Podhořím </w:t>
      </w:r>
    </w:p>
    <w:p w:rsidR="00DF285F" w:rsidRDefault="00DF285F" w:rsidP="00DF285F">
      <w:pPr>
        <w:spacing w:after="0" w:line="240" w:lineRule="auto"/>
      </w:pPr>
      <w:r w:rsidRPr="00DF7E48">
        <w:rPr>
          <w:rFonts w:cstheme="minorHAnsi"/>
          <w:i/>
        </w:rPr>
        <w:t>místo pro odkládání odpadu:</w:t>
      </w:r>
      <w:r w:rsidRPr="00DF7E48">
        <w:rPr>
          <w:rFonts w:cstheme="minorHAnsi"/>
        </w:rPr>
        <w:t xml:space="preserve"> </w:t>
      </w:r>
      <w:r>
        <w:rPr>
          <w:rFonts w:cstheme="minorHAnsi"/>
        </w:rPr>
        <w:t xml:space="preserve">GPS </w:t>
      </w:r>
      <w:r>
        <w:t>49.5822167N, 17.6169653E</w:t>
      </w:r>
    </w:p>
    <w:p w:rsidR="00DF285F" w:rsidRPr="004039C6" w:rsidRDefault="00DF285F" w:rsidP="00DF285F">
      <w:pPr>
        <w:spacing w:after="0" w:line="240" w:lineRule="auto"/>
        <w:rPr>
          <w:b/>
        </w:rPr>
      </w:pPr>
      <w:r w:rsidRPr="004039C6">
        <w:rPr>
          <w:b/>
        </w:rPr>
        <w:t>okolí Slavkova</w:t>
      </w:r>
    </w:p>
    <w:p w:rsidR="00DF285F" w:rsidRDefault="00DF285F" w:rsidP="00DF285F">
      <w:pPr>
        <w:spacing w:after="0" w:line="240" w:lineRule="auto"/>
      </w:pPr>
      <w:r w:rsidRPr="00DF7E48">
        <w:rPr>
          <w:rFonts w:cstheme="minorHAnsi"/>
          <w:i/>
        </w:rPr>
        <w:lastRenderedPageBreak/>
        <w:t>místo pro odkládání odpadu:</w:t>
      </w:r>
      <w:r w:rsidRPr="00DF7E48">
        <w:rPr>
          <w:rFonts w:cstheme="minorHAnsi"/>
        </w:rPr>
        <w:t xml:space="preserve"> </w:t>
      </w:r>
      <w:r>
        <w:rPr>
          <w:rFonts w:cstheme="minorHAnsi"/>
        </w:rPr>
        <w:t xml:space="preserve">GPS: </w:t>
      </w:r>
      <w:r>
        <w:t xml:space="preserve"> 49.5851694N, 17.5653436E</w:t>
      </w:r>
    </w:p>
    <w:p w:rsidR="00DF285F" w:rsidRPr="004039C6" w:rsidRDefault="00DF285F" w:rsidP="00DF285F">
      <w:pPr>
        <w:spacing w:after="0" w:line="240" w:lineRule="auto"/>
        <w:rPr>
          <w:b/>
        </w:rPr>
      </w:pPr>
      <w:r w:rsidRPr="004039C6">
        <w:rPr>
          <w:b/>
        </w:rPr>
        <w:t xml:space="preserve">okolí Kozlova  </w:t>
      </w:r>
    </w:p>
    <w:p w:rsidR="00DF285F" w:rsidRDefault="00DF285F" w:rsidP="00DF285F">
      <w:pPr>
        <w:spacing w:after="0" w:line="240" w:lineRule="auto"/>
      </w:pPr>
      <w:r w:rsidRPr="00DF7E48">
        <w:rPr>
          <w:rFonts w:cstheme="minorHAnsi"/>
          <w:i/>
        </w:rPr>
        <w:t>místo pro odkládání odpadu:</w:t>
      </w:r>
      <w:r w:rsidRPr="00DF7E48">
        <w:rPr>
          <w:rFonts w:cstheme="minorHAnsi"/>
        </w:rPr>
        <w:t xml:space="preserve"> </w:t>
      </w:r>
      <w:r>
        <w:rPr>
          <w:rFonts w:cstheme="minorHAnsi"/>
        </w:rPr>
        <w:t xml:space="preserve">tzv. </w:t>
      </w:r>
      <w:r>
        <w:t>škvára, GPS 49.6077144N, 17.5377569E</w:t>
      </w:r>
    </w:p>
    <w:p w:rsidR="00DF285F" w:rsidRDefault="00DF285F" w:rsidP="00DF285F">
      <w:pPr>
        <w:spacing w:after="0" w:line="240" w:lineRule="auto"/>
        <w:rPr>
          <w:b/>
        </w:rPr>
      </w:pPr>
      <w:r w:rsidRPr="002F1A80">
        <w:rPr>
          <w:b/>
        </w:rPr>
        <w:t>Okolí Města Libavá</w:t>
      </w:r>
    </w:p>
    <w:p w:rsidR="00DF285F" w:rsidRPr="009E1D11" w:rsidRDefault="00DF285F" w:rsidP="00DF285F">
      <w:pPr>
        <w:spacing w:after="0" w:line="240" w:lineRule="auto"/>
      </w:pPr>
      <w:r w:rsidRPr="009E1D11">
        <w:rPr>
          <w:i/>
        </w:rPr>
        <w:t>místo pro odkládání odpadu:</w:t>
      </w:r>
      <w:r w:rsidRPr="009E1D11">
        <w:t xml:space="preserve"> lokalita U Rakušana, GPS – 49.46008N, 17.321353E</w:t>
      </w:r>
    </w:p>
    <w:p w:rsidR="00DF285F" w:rsidRPr="009E1D11" w:rsidRDefault="00DF285F" w:rsidP="00DF285F">
      <w:pPr>
        <w:spacing w:after="0" w:line="240" w:lineRule="auto"/>
      </w:pPr>
      <w:r w:rsidRPr="009E1D11">
        <w:rPr>
          <w:i/>
        </w:rPr>
        <w:t>místo pro odkládání odpadu:</w:t>
      </w:r>
      <w:r w:rsidRPr="009E1D11">
        <w:t xml:space="preserve"> lokalita nad Domašovem, GPS – 49.441712N, 17.273574E</w:t>
      </w:r>
    </w:p>
    <w:p w:rsidR="00DF285F" w:rsidRPr="009E1D11" w:rsidRDefault="00DF285F" w:rsidP="00DF285F">
      <w:pPr>
        <w:spacing w:after="0" w:line="240" w:lineRule="auto"/>
      </w:pPr>
      <w:r w:rsidRPr="009E1D11">
        <w:rPr>
          <w:i/>
        </w:rPr>
        <w:t>místo pro odkládání odpadu:</w:t>
      </w:r>
      <w:r w:rsidRPr="009E1D11">
        <w:t xml:space="preserve"> lokalita Nové Oldřůvky,  GPS -  49.451604N, 17.404215E</w:t>
      </w:r>
    </w:p>
    <w:p w:rsidR="00DF285F" w:rsidRDefault="00DF285F" w:rsidP="00DF285F">
      <w:pPr>
        <w:spacing w:after="0" w:line="240" w:lineRule="auto"/>
        <w:rPr>
          <w:b/>
          <w:u w:val="single"/>
        </w:rPr>
      </w:pPr>
    </w:p>
    <w:p w:rsidR="00DF285F" w:rsidRPr="000572BB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0572BB">
        <w:rPr>
          <w:b/>
          <w:sz w:val="28"/>
          <w:szCs w:val="28"/>
          <w:u w:val="single"/>
        </w:rPr>
        <w:t>BRUNTÁLSKO</w:t>
      </w:r>
    </w:p>
    <w:p w:rsidR="00DF285F" w:rsidRDefault="00DF285F" w:rsidP="00DF285F">
      <w:pPr>
        <w:spacing w:after="0" w:line="240" w:lineRule="auto"/>
      </w:pPr>
      <w:r w:rsidRPr="00070771">
        <w:rPr>
          <w:i/>
        </w:rPr>
        <w:t>místo pro odkládání odpadu:</w:t>
      </w:r>
      <w:r w:rsidRPr="00070771">
        <w:t xml:space="preserve"> </w:t>
      </w:r>
      <w:r>
        <w:t xml:space="preserve">od hlavní silnice na lesní cestu </w:t>
      </w:r>
      <w:proofErr w:type="spellStart"/>
      <w:r>
        <w:t>Oborenská</w:t>
      </w:r>
      <w:proofErr w:type="spellEnd"/>
      <w:r>
        <w:t xml:space="preserve">, vjezd na nádraží </w:t>
      </w:r>
      <w:proofErr w:type="spellStart"/>
      <w:r>
        <w:t>Kunov</w:t>
      </w:r>
      <w:proofErr w:type="spellEnd"/>
      <w:r>
        <w:t xml:space="preserve">, vjezd od „Staré Hospody“ – </w:t>
      </w:r>
      <w:proofErr w:type="spellStart"/>
      <w:r>
        <w:t>Skrbovice</w:t>
      </w:r>
      <w:proofErr w:type="spellEnd"/>
      <w:r>
        <w:t>, vjezd od f. OSRAM</w:t>
      </w:r>
    </w:p>
    <w:p w:rsidR="00DF285F" w:rsidRPr="00F96F55" w:rsidRDefault="00DF285F" w:rsidP="00DF285F">
      <w:pPr>
        <w:spacing w:after="0" w:line="240" w:lineRule="auto"/>
        <w:rPr>
          <w:b/>
        </w:rPr>
      </w:pPr>
      <w:r w:rsidRPr="00F96F55">
        <w:rPr>
          <w:b/>
        </w:rPr>
        <w:t>Okolí Dětřichova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 w:rsidRPr="00E055F7">
        <w:t xml:space="preserve"> </w:t>
      </w:r>
      <w:r>
        <w:t>vjezd od Lomnice, vjezd na lesní cestu Výpadovka</w:t>
      </w:r>
    </w:p>
    <w:p w:rsidR="00DF285F" w:rsidRPr="00F96F55" w:rsidRDefault="00DF285F" w:rsidP="00DF285F">
      <w:pPr>
        <w:spacing w:after="0" w:line="240" w:lineRule="auto"/>
        <w:rPr>
          <w:b/>
        </w:rPr>
      </w:pPr>
      <w:r w:rsidRPr="00F96F55">
        <w:rPr>
          <w:b/>
        </w:rPr>
        <w:t>Okolí Hostašovic</w:t>
      </w:r>
    </w:p>
    <w:p w:rsidR="00DF285F" w:rsidRDefault="00DF285F" w:rsidP="00DF285F">
      <w:pPr>
        <w:spacing w:after="0" w:line="240" w:lineRule="auto"/>
      </w:pPr>
      <w:r w:rsidRPr="00F96F55">
        <w:rPr>
          <w:i/>
        </w:rPr>
        <w:t>místo pro odkládání odpadu:</w:t>
      </w:r>
      <w:r w:rsidRPr="00F96F55">
        <w:t xml:space="preserve"> </w:t>
      </w:r>
      <w:r>
        <w:t xml:space="preserve">před železničním přejezdem, U včelína – </w:t>
      </w:r>
      <w:proofErr w:type="spellStart"/>
      <w:r>
        <w:t>Býnina</w:t>
      </w:r>
      <w:proofErr w:type="spellEnd"/>
      <w:r>
        <w:t>, U Jasenice</w:t>
      </w:r>
    </w:p>
    <w:p w:rsidR="00DF285F" w:rsidRPr="00F96F55" w:rsidRDefault="00DF285F" w:rsidP="00DF285F">
      <w:pPr>
        <w:spacing w:after="0" w:line="240" w:lineRule="auto"/>
        <w:rPr>
          <w:b/>
        </w:rPr>
      </w:pPr>
      <w:r w:rsidRPr="00F96F55">
        <w:rPr>
          <w:b/>
        </w:rPr>
        <w:t>Okolí Rovně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 w:rsidRPr="00E055F7">
        <w:t xml:space="preserve"> </w:t>
      </w:r>
      <w:r>
        <w:t xml:space="preserve">U konírny, U chaloupky </w:t>
      </w:r>
    </w:p>
    <w:p w:rsidR="00DF285F" w:rsidRPr="00F96F55" w:rsidRDefault="00DF285F" w:rsidP="00DF285F">
      <w:pPr>
        <w:spacing w:after="0" w:line="240" w:lineRule="auto"/>
        <w:rPr>
          <w:b/>
        </w:rPr>
      </w:pPr>
      <w:r w:rsidRPr="00F96F55">
        <w:rPr>
          <w:b/>
        </w:rPr>
        <w:t>Okolí Dobré u Frýdku</w:t>
      </w:r>
    </w:p>
    <w:p w:rsidR="00DF285F" w:rsidRDefault="00DF285F" w:rsidP="00DF285F">
      <w:pPr>
        <w:spacing w:after="0" w:line="240" w:lineRule="auto"/>
      </w:pPr>
      <w:r w:rsidRPr="00E055F7">
        <w:rPr>
          <w:i/>
        </w:rPr>
        <w:t>místo pro odkládání odpadu:</w:t>
      </w:r>
      <w:r w:rsidRPr="00E055F7">
        <w:t xml:space="preserve"> </w:t>
      </w:r>
      <w:r>
        <w:t>GPS 49°40'51.3"N 18°24'12.2" a 49°41'41.3"N 18°23'34.2"E</w:t>
      </w:r>
    </w:p>
    <w:p w:rsidR="00DF285F" w:rsidRDefault="00DF285F" w:rsidP="00DF285F">
      <w:pPr>
        <w:spacing w:after="0" w:line="240" w:lineRule="auto"/>
        <w:rPr>
          <w:b/>
        </w:rPr>
      </w:pPr>
    </w:p>
    <w:p w:rsidR="00DF285F" w:rsidRPr="00792472" w:rsidRDefault="00DF285F" w:rsidP="00DF285F">
      <w:pPr>
        <w:spacing w:after="0" w:line="240" w:lineRule="auto"/>
        <w:rPr>
          <w:b/>
          <w:sz w:val="28"/>
          <w:szCs w:val="28"/>
          <w:u w:val="single"/>
        </w:rPr>
      </w:pPr>
      <w:r w:rsidRPr="00792472">
        <w:rPr>
          <w:b/>
          <w:sz w:val="28"/>
          <w:szCs w:val="28"/>
          <w:u w:val="single"/>
        </w:rPr>
        <w:t>ŽDANICKÝ LES U SLAVKOVA - TĚŠANKA</w:t>
      </w:r>
    </w:p>
    <w:p w:rsidR="00DF285F" w:rsidRPr="004B3E08" w:rsidRDefault="00DF285F" w:rsidP="00DF285F">
      <w:pPr>
        <w:spacing w:after="0" w:line="240" w:lineRule="auto"/>
      </w:pPr>
      <w:r w:rsidRPr="00987A10">
        <w:rPr>
          <w:i/>
        </w:rPr>
        <w:t>místo pro odkládání odpadu:</w:t>
      </w:r>
      <w:r w:rsidRPr="00987A10">
        <w:t xml:space="preserve"> </w:t>
      </w:r>
      <w:r>
        <w:t xml:space="preserve">Červený Kříž, </w:t>
      </w:r>
      <w:proofErr w:type="spellStart"/>
      <w:r>
        <w:t>Tomančák</w:t>
      </w:r>
      <w:proofErr w:type="spellEnd"/>
      <w:r>
        <w:t>, Andělíček</w:t>
      </w:r>
    </w:p>
    <w:p w:rsidR="00DF285F" w:rsidRPr="00FB1A63" w:rsidRDefault="00DF285F" w:rsidP="00DF285F">
      <w:pPr>
        <w:spacing w:after="0" w:line="240" w:lineRule="auto"/>
        <w:rPr>
          <w:b/>
        </w:rPr>
      </w:pPr>
    </w:p>
    <w:p w:rsidR="00613E4F" w:rsidRDefault="00613E4F" w:rsidP="004A5DC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4A5DC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34333B" w:rsidRPr="00575FCA" w:rsidRDefault="0034333B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sectPr w:rsidR="0034333B" w:rsidRPr="00575FCA" w:rsidSect="00460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2A" w:rsidRDefault="00E8082A" w:rsidP="002D24DF">
      <w:pPr>
        <w:spacing w:after="0" w:line="240" w:lineRule="auto"/>
      </w:pPr>
      <w:r>
        <w:separator/>
      </w:r>
    </w:p>
  </w:endnote>
  <w:endnote w:type="continuationSeparator" w:id="0">
    <w:p w:rsidR="00E8082A" w:rsidRDefault="00E8082A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2A" w:rsidRDefault="00E8082A" w:rsidP="002D24DF">
      <w:pPr>
        <w:spacing w:after="0" w:line="240" w:lineRule="auto"/>
      </w:pPr>
      <w:r>
        <w:separator/>
      </w:r>
    </w:p>
  </w:footnote>
  <w:footnote w:type="continuationSeparator" w:id="0">
    <w:p w:rsidR="00E8082A" w:rsidRDefault="00E8082A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2687F"/>
    <w:rsid w:val="001431A8"/>
    <w:rsid w:val="00173AA9"/>
    <w:rsid w:val="00175200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F13DB"/>
    <w:rsid w:val="00300688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60C60"/>
    <w:rsid w:val="00463C0C"/>
    <w:rsid w:val="00465F79"/>
    <w:rsid w:val="0049515F"/>
    <w:rsid w:val="004A25A1"/>
    <w:rsid w:val="004A5DC0"/>
    <w:rsid w:val="004A6DAF"/>
    <w:rsid w:val="004A7824"/>
    <w:rsid w:val="004F015E"/>
    <w:rsid w:val="004F2F87"/>
    <w:rsid w:val="004F6574"/>
    <w:rsid w:val="005015BD"/>
    <w:rsid w:val="00521692"/>
    <w:rsid w:val="00531FA6"/>
    <w:rsid w:val="005367F1"/>
    <w:rsid w:val="005704E8"/>
    <w:rsid w:val="00571007"/>
    <w:rsid w:val="005758BC"/>
    <w:rsid w:val="00575FCA"/>
    <w:rsid w:val="00580172"/>
    <w:rsid w:val="00593C83"/>
    <w:rsid w:val="005B003D"/>
    <w:rsid w:val="005D2F5F"/>
    <w:rsid w:val="00604D46"/>
    <w:rsid w:val="00604F23"/>
    <w:rsid w:val="00613E4F"/>
    <w:rsid w:val="0061484B"/>
    <w:rsid w:val="006151DC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11521"/>
    <w:rsid w:val="007224F9"/>
    <w:rsid w:val="00740056"/>
    <w:rsid w:val="00750C3D"/>
    <w:rsid w:val="007A2FC5"/>
    <w:rsid w:val="007B42D5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16943"/>
    <w:rsid w:val="0092330C"/>
    <w:rsid w:val="00924B14"/>
    <w:rsid w:val="00924B20"/>
    <w:rsid w:val="009331C1"/>
    <w:rsid w:val="00940370"/>
    <w:rsid w:val="00944C50"/>
    <w:rsid w:val="009622B9"/>
    <w:rsid w:val="00963A88"/>
    <w:rsid w:val="009A44B6"/>
    <w:rsid w:val="009B432B"/>
    <w:rsid w:val="009D5182"/>
    <w:rsid w:val="009D7708"/>
    <w:rsid w:val="009F6430"/>
    <w:rsid w:val="00A27077"/>
    <w:rsid w:val="00A3315E"/>
    <w:rsid w:val="00A40EE2"/>
    <w:rsid w:val="00A46694"/>
    <w:rsid w:val="00A6392B"/>
    <w:rsid w:val="00A840DD"/>
    <w:rsid w:val="00AC79EB"/>
    <w:rsid w:val="00AF63C6"/>
    <w:rsid w:val="00B05A80"/>
    <w:rsid w:val="00B064D8"/>
    <w:rsid w:val="00B11084"/>
    <w:rsid w:val="00B14D2A"/>
    <w:rsid w:val="00B15477"/>
    <w:rsid w:val="00B84965"/>
    <w:rsid w:val="00B84E09"/>
    <w:rsid w:val="00BA0143"/>
    <w:rsid w:val="00BA22FA"/>
    <w:rsid w:val="00BA3182"/>
    <w:rsid w:val="00BF2265"/>
    <w:rsid w:val="00C329D7"/>
    <w:rsid w:val="00C339A3"/>
    <w:rsid w:val="00C70F98"/>
    <w:rsid w:val="00C93FFA"/>
    <w:rsid w:val="00CB0D35"/>
    <w:rsid w:val="00CB4DAC"/>
    <w:rsid w:val="00CC3E74"/>
    <w:rsid w:val="00CD064D"/>
    <w:rsid w:val="00CD1E09"/>
    <w:rsid w:val="00CE08D1"/>
    <w:rsid w:val="00CE2CD1"/>
    <w:rsid w:val="00D009EF"/>
    <w:rsid w:val="00D10296"/>
    <w:rsid w:val="00D14598"/>
    <w:rsid w:val="00D57E46"/>
    <w:rsid w:val="00D83833"/>
    <w:rsid w:val="00D838D9"/>
    <w:rsid w:val="00D83CBE"/>
    <w:rsid w:val="00D95558"/>
    <w:rsid w:val="00DB0081"/>
    <w:rsid w:val="00DB6B95"/>
    <w:rsid w:val="00DB7A4E"/>
    <w:rsid w:val="00DD21F0"/>
    <w:rsid w:val="00DF285F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8082A"/>
    <w:rsid w:val="00EB1D85"/>
    <w:rsid w:val="00EB65CC"/>
    <w:rsid w:val="00EC2B4B"/>
    <w:rsid w:val="00EF1F8E"/>
    <w:rsid w:val="00F02E91"/>
    <w:rsid w:val="00F124CF"/>
    <w:rsid w:val="00F17132"/>
    <w:rsid w:val="00F7612F"/>
    <w:rsid w:val="00F8306A"/>
    <w:rsid w:val="00F878B6"/>
    <w:rsid w:val="00FA0DDB"/>
    <w:rsid w:val="00FC7855"/>
    <w:rsid w:val="00FE0FD8"/>
    <w:rsid w:val="00FE21A9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F851A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2021-04-13T15:06:00Z</dcterms:created>
  <dcterms:modified xsi:type="dcterms:W3CDTF">2021-04-13T15:06:00Z</dcterms:modified>
</cp:coreProperties>
</file>