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C0" w:rsidRDefault="00613E4F" w:rsidP="007C1B1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 I S K O V Á    Z P R Á V</w:t>
      </w:r>
      <w:r w:rsidR="003433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</w:p>
    <w:p w:rsidR="004A5DC0" w:rsidRDefault="004A5DC0" w:rsidP="00A40EE2">
      <w:pPr>
        <w:spacing w:after="0" w:line="240" w:lineRule="auto"/>
        <w:jc w:val="center"/>
        <w:rPr>
          <w:b/>
          <w:sz w:val="28"/>
          <w:szCs w:val="28"/>
        </w:rPr>
      </w:pPr>
    </w:p>
    <w:p w:rsidR="00096F82" w:rsidRDefault="00096F82" w:rsidP="00096F8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Obnova lesů na</w:t>
      </w:r>
      <w:r w:rsidR="00541990" w:rsidRPr="00541990">
        <w:rPr>
          <w:b/>
          <w:sz w:val="30"/>
          <w:szCs w:val="30"/>
        </w:rPr>
        <w:t xml:space="preserve"> </w:t>
      </w:r>
      <w:r w:rsidR="001847AE" w:rsidRPr="00541990">
        <w:rPr>
          <w:b/>
          <w:sz w:val="30"/>
          <w:szCs w:val="30"/>
        </w:rPr>
        <w:t>Libavé</w:t>
      </w:r>
      <w:r w:rsidR="00541990" w:rsidRPr="00541990">
        <w:rPr>
          <w:b/>
          <w:sz w:val="30"/>
          <w:szCs w:val="30"/>
        </w:rPr>
        <w:t>,</w:t>
      </w:r>
      <w:r>
        <w:rPr>
          <w:b/>
          <w:sz w:val="30"/>
          <w:szCs w:val="30"/>
        </w:rPr>
        <w:t xml:space="preserve"> kde Vojenské lesy </w:t>
      </w:r>
      <w:r w:rsidR="00206EEE" w:rsidRPr="00541990">
        <w:rPr>
          <w:b/>
          <w:sz w:val="30"/>
          <w:szCs w:val="30"/>
        </w:rPr>
        <w:t xml:space="preserve">vysázely </w:t>
      </w:r>
      <w:r w:rsidR="001847AE" w:rsidRPr="00541990">
        <w:rPr>
          <w:b/>
          <w:sz w:val="30"/>
          <w:szCs w:val="30"/>
        </w:rPr>
        <w:t>50 milionů stromů</w:t>
      </w:r>
      <w:r>
        <w:rPr>
          <w:b/>
          <w:sz w:val="30"/>
          <w:szCs w:val="30"/>
        </w:rPr>
        <w:t>,</w:t>
      </w:r>
    </w:p>
    <w:p w:rsidR="001847AE" w:rsidRPr="00541990" w:rsidRDefault="00096F82" w:rsidP="00096F8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byla úspěšná. N</w:t>
      </w:r>
      <w:r w:rsidR="00206EEE" w:rsidRPr="00541990">
        <w:rPr>
          <w:b/>
          <w:sz w:val="30"/>
          <w:szCs w:val="30"/>
        </w:rPr>
        <w:t>ově založené lesy zdárně odrůstají</w:t>
      </w:r>
    </w:p>
    <w:p w:rsidR="001847AE" w:rsidRDefault="001847AE" w:rsidP="001847AE"/>
    <w:p w:rsidR="008F4360" w:rsidRDefault="001847AE" w:rsidP="009C61C8">
      <w:pPr>
        <w:jc w:val="both"/>
        <w:rPr>
          <w:b/>
        </w:rPr>
      </w:pPr>
      <w:r w:rsidRPr="00C34B28">
        <w:rPr>
          <w:i/>
        </w:rPr>
        <w:t xml:space="preserve">Lipník nad Bečvou, </w:t>
      </w:r>
      <w:r w:rsidR="006C21CF">
        <w:rPr>
          <w:i/>
        </w:rPr>
        <w:t>13</w:t>
      </w:r>
      <w:bookmarkStart w:id="0" w:name="_GoBack"/>
      <w:bookmarkEnd w:id="0"/>
      <w:r w:rsidRPr="00C34B28">
        <w:rPr>
          <w:i/>
        </w:rPr>
        <w:t xml:space="preserve">. srpna 2021 </w:t>
      </w:r>
      <w:r w:rsidR="00096F82">
        <w:rPr>
          <w:i/>
        </w:rPr>
        <w:t>–</w:t>
      </w:r>
      <w:r w:rsidRPr="00C34B28">
        <w:rPr>
          <w:i/>
        </w:rPr>
        <w:t xml:space="preserve"> </w:t>
      </w:r>
      <w:r w:rsidR="0008364B">
        <w:rPr>
          <w:b/>
        </w:rPr>
        <w:t>Dramatický příběh, který spěje se šťastnému rozuzlení</w:t>
      </w:r>
      <w:r w:rsidR="00E5683F">
        <w:rPr>
          <w:b/>
        </w:rPr>
        <w:t xml:space="preserve">. Tak by se dal nazvat </w:t>
      </w:r>
      <w:r w:rsidR="0008364B">
        <w:rPr>
          <w:b/>
        </w:rPr>
        <w:t>vývoj</w:t>
      </w:r>
      <w:r w:rsidR="00E5683F">
        <w:rPr>
          <w:b/>
        </w:rPr>
        <w:t xml:space="preserve"> ve vojenském újezdu Libavá</w:t>
      </w:r>
      <w:r w:rsidR="0008364B">
        <w:rPr>
          <w:b/>
        </w:rPr>
        <w:t xml:space="preserve"> v posledních letech</w:t>
      </w:r>
      <w:r w:rsidR="00E5683F">
        <w:rPr>
          <w:b/>
        </w:rPr>
        <w:t xml:space="preserve">. </w:t>
      </w:r>
      <w:r w:rsidR="00D912B1">
        <w:rPr>
          <w:b/>
        </w:rPr>
        <w:t>Armádní výcvikový prostor na pomezí Hané, Slezska a Valašska, leží v těsném sousedství epicentra kalamity, vyvolané extrémními klimatickými podmínkami v minulých letech</w:t>
      </w:r>
      <w:r w:rsidR="008F4360">
        <w:rPr>
          <w:b/>
        </w:rPr>
        <w:t xml:space="preserve">. Ta tamní lesy začala naplno decimovat již v polovině minulého desetiletí. </w:t>
      </w:r>
      <w:r w:rsidRPr="00C34B28">
        <w:rPr>
          <w:b/>
        </w:rPr>
        <w:t>Vojenské lesy a statky ČR</w:t>
      </w:r>
      <w:r w:rsidR="008F4360">
        <w:rPr>
          <w:b/>
        </w:rPr>
        <w:t xml:space="preserve"> (VLS), které lokalitu spravují, na situaci odpověděly obří zalesňovací akcí, během níž zde vysázely 50 milionů stromů. </w:t>
      </w:r>
      <w:r w:rsidR="00B05965">
        <w:rPr>
          <w:b/>
        </w:rPr>
        <w:t>A nově založené druhově pestré porosty v Oderských vrších již zdárně odrůstají.</w:t>
      </w:r>
    </w:p>
    <w:p w:rsidR="00B05965" w:rsidRPr="00091F44" w:rsidRDefault="00B05965" w:rsidP="009C61C8">
      <w:pPr>
        <w:jc w:val="both"/>
      </w:pPr>
      <w:r w:rsidRPr="00091F44">
        <w:t xml:space="preserve">Ještě před </w:t>
      </w:r>
      <w:r w:rsidR="00425F06" w:rsidRPr="00091F44">
        <w:t>čtyřmi</w:t>
      </w:r>
      <w:r w:rsidRPr="00091F44">
        <w:t xml:space="preserve"> lety vojenský újezd Libavá</w:t>
      </w:r>
      <w:r w:rsidR="00425F06" w:rsidRPr="00091F44">
        <w:t xml:space="preserve"> připomínal měsíční krajinu. Série teplotně i srážkově extrémních tropických let zde zničila rozlehlé lesy a v důsledku kalamitních těžeb v Oderských vrších vznikly holiny o rozloze </w:t>
      </w:r>
      <w:r w:rsidR="00516C14" w:rsidRPr="00091F44">
        <w:t xml:space="preserve">přesahující deset tisíc hektarů. </w:t>
      </w:r>
    </w:p>
    <w:p w:rsidR="00516C14" w:rsidRPr="00091F44" w:rsidRDefault="00651BB2" w:rsidP="009C61C8">
      <w:pPr>
        <w:jc w:val="both"/>
      </w:pPr>
      <w:r w:rsidRPr="00091F44">
        <w:t>Vojenské lesy na katastrofu na Libavé odpověděly obří zalesňovací akcí, Během šesti let zde vysadily 50 milionů sazenic lesních dřevin, a výsadbu</w:t>
      </w:r>
      <w:r w:rsidR="00BD54FF" w:rsidRPr="00091F44">
        <w:t xml:space="preserve"> podpořily síjemi břízy a klenu</w:t>
      </w:r>
      <w:r w:rsidR="0036231C" w:rsidRPr="00091F44">
        <w:t xml:space="preserve">. </w:t>
      </w:r>
      <w:r w:rsidR="00516C14" w:rsidRPr="00091F44">
        <w:t xml:space="preserve">Dnes se </w:t>
      </w:r>
      <w:r w:rsidR="0036231C" w:rsidRPr="00091F44">
        <w:t xml:space="preserve">díky tomu na bývalých holinách derou vzhůru </w:t>
      </w:r>
      <w:r w:rsidR="00516C14" w:rsidRPr="00091F44">
        <w:t xml:space="preserve">nové </w:t>
      </w:r>
      <w:r w:rsidRPr="00091F44">
        <w:t xml:space="preserve">druhově pestré porosty, </w:t>
      </w:r>
      <w:r w:rsidR="0036231C" w:rsidRPr="00091F44">
        <w:t xml:space="preserve">které místy připomínají mladou džungli. </w:t>
      </w:r>
    </w:p>
    <w:p w:rsidR="00651BB2" w:rsidRPr="00091F44" w:rsidRDefault="00651BB2" w:rsidP="00651BB2">
      <w:pPr>
        <w:jc w:val="both"/>
      </w:pPr>
      <w:r w:rsidRPr="00091F44">
        <w:rPr>
          <w:i/>
        </w:rPr>
        <w:t>„Letos jsme již ve fázi, kdy nově založené lesy úspěšně odrůstají, a můžeme tvrdit, že obnova lesů na Libavé byla úspěšná. Budou v mnoha ohledech jiné, než historické porosty. Půjde o druhově pestré lesy, kde je na stanovištích zastoupeno až pět druhů dřevin. Lesy, které budou prostorově i věkově různorodé díky rozdílnému věku dospělosti jednotlivých dřevin, takzvanému obmytí,“</w:t>
      </w:r>
      <w:r w:rsidRPr="00091F44">
        <w:t xml:space="preserve"> </w:t>
      </w:r>
      <w:r w:rsidR="0036231C" w:rsidRPr="00091F44">
        <w:t>říká k tomu ředitel VLS Petr Král.</w:t>
      </w:r>
    </w:p>
    <w:p w:rsidR="00B05965" w:rsidRPr="00091F44" w:rsidRDefault="00BD54FF" w:rsidP="009C61C8">
      <w:pPr>
        <w:jc w:val="both"/>
      </w:pPr>
      <w:r w:rsidRPr="00091F44">
        <w:t>Rozsáhlé smrkové lesy v Oderských vrších VLS nahradily druhově pestrou směsí dřevin. Na Libavé nově dominují listnaté stromy, které v posledních letech tvořily až dvě třetiny skladby</w:t>
      </w:r>
      <w:r w:rsidR="004B09A3" w:rsidRPr="00091F44">
        <w:t xml:space="preserve"> ve výsadbě. Ste</w:t>
      </w:r>
      <w:r w:rsidR="00461D67" w:rsidRPr="00091F44">
        <w:t xml:space="preserve">jně jako letos, kdy zde lesníci VLS sází hlavně </w:t>
      </w:r>
      <w:r w:rsidRPr="00091F44">
        <w:t xml:space="preserve">buky, duby a olše, ale také kleny a osiky. </w:t>
      </w:r>
      <w:r w:rsidR="00A354F1" w:rsidRPr="00091F44">
        <w:t xml:space="preserve">Zatímco </w:t>
      </w:r>
      <w:r w:rsidR="004B09A3" w:rsidRPr="00091F44">
        <w:t xml:space="preserve">během </w:t>
      </w:r>
      <w:r w:rsidR="00A354F1" w:rsidRPr="00091F44">
        <w:t xml:space="preserve">let, kdy zde </w:t>
      </w:r>
      <w:r w:rsidR="004B09A3" w:rsidRPr="00091F44">
        <w:t xml:space="preserve">největší zalesňovací akce v devadesátileté historii Vojenských lesů </w:t>
      </w:r>
      <w:r w:rsidR="00091F44" w:rsidRPr="00091F44">
        <w:t xml:space="preserve">vrcholila, </w:t>
      </w:r>
      <w:r w:rsidR="004B09A3" w:rsidRPr="00091F44">
        <w:t>šlo o 12 až 13 milionů sazenic ročně</w:t>
      </w:r>
      <w:r w:rsidR="00A354F1" w:rsidRPr="00091F44">
        <w:t>. Letos jich bude jen asi desetina.</w:t>
      </w:r>
      <w:r w:rsidR="004B09A3" w:rsidRPr="00091F44">
        <w:t xml:space="preserve"> </w:t>
      </w:r>
    </w:p>
    <w:p w:rsidR="001847AE" w:rsidRPr="00091F44" w:rsidRDefault="00091F44" w:rsidP="009C61C8">
      <w:pPr>
        <w:jc w:val="both"/>
      </w:pPr>
      <w:r w:rsidRPr="00091F44">
        <w:t>„</w:t>
      </w:r>
      <w:r w:rsidR="001847AE" w:rsidRPr="00091F44">
        <w:rPr>
          <w:i/>
        </w:rPr>
        <w:t>Co se týká obnovy lesů, vracíme se letošním objemem výsadby okolo 1,5 milionů sazeni</w:t>
      </w:r>
      <w:r w:rsidRPr="00091F44">
        <w:rPr>
          <w:i/>
        </w:rPr>
        <w:t>c</w:t>
      </w:r>
      <w:r w:rsidR="001847AE" w:rsidRPr="00091F44">
        <w:rPr>
          <w:i/>
        </w:rPr>
        <w:t xml:space="preserve"> na Libavé opět k normálnímu lesnickému hospodaření,“</w:t>
      </w:r>
      <w:r w:rsidR="001847AE" w:rsidRPr="00091F44">
        <w:t xml:space="preserve"> oko</w:t>
      </w:r>
      <w:r w:rsidRPr="00091F44">
        <w:t xml:space="preserve">mentoval dokončení obnovy ředitel </w:t>
      </w:r>
      <w:r w:rsidR="001847AE" w:rsidRPr="00091F44">
        <w:t>Král.</w:t>
      </w:r>
    </w:p>
    <w:p w:rsidR="001847AE" w:rsidRPr="00091F44" w:rsidRDefault="001847AE" w:rsidP="009C61C8">
      <w:pPr>
        <w:jc w:val="both"/>
      </w:pPr>
      <w:r w:rsidRPr="00091F44">
        <w:t xml:space="preserve">Podle </w:t>
      </w:r>
      <w:r w:rsidR="001074F9" w:rsidRPr="00091F44">
        <w:t>výrobního náměstka VLS Ondřeje Vybírala</w:t>
      </w:r>
      <w:r w:rsidRPr="00091F44">
        <w:t xml:space="preserve"> lesníci na Libavé klasickou výsadbu doplňují síjemi břízy a klenu. Velký prostor zde dostává také přirozená obnova.</w:t>
      </w:r>
    </w:p>
    <w:p w:rsidR="001847AE" w:rsidRPr="00091F44" w:rsidRDefault="001847AE" w:rsidP="009C61C8">
      <w:pPr>
        <w:jc w:val="both"/>
      </w:pPr>
      <w:r w:rsidRPr="00091F44">
        <w:rPr>
          <w:i/>
        </w:rPr>
        <w:t>„S využitím tvořivých sil vlastní přírody jsme zde obnovili od roku 2015 celkem 1000 hektarů lesa,“</w:t>
      </w:r>
      <w:r w:rsidRPr="00091F44">
        <w:t xml:space="preserve"> dodal </w:t>
      </w:r>
      <w:r w:rsidR="00541990" w:rsidRPr="00091F44">
        <w:t>náměstek Vybíral</w:t>
      </w:r>
      <w:r w:rsidRPr="00091F44">
        <w:t xml:space="preserve">.  </w:t>
      </w:r>
    </w:p>
    <w:p w:rsidR="001847AE" w:rsidRPr="0034333B" w:rsidRDefault="001847AE" w:rsidP="00A40EE2">
      <w:pPr>
        <w:spacing w:after="0" w:line="240" w:lineRule="auto"/>
        <w:jc w:val="center"/>
        <w:rPr>
          <w:b/>
          <w:sz w:val="28"/>
          <w:szCs w:val="28"/>
        </w:rPr>
      </w:pPr>
    </w:p>
    <w:p w:rsidR="002D56E4" w:rsidRDefault="002D56E4" w:rsidP="00703F8C">
      <w:pPr>
        <w:jc w:val="right"/>
        <w:rPr>
          <w:b/>
          <w:sz w:val="40"/>
          <w:szCs w:val="40"/>
        </w:rPr>
      </w:pPr>
    </w:p>
    <w:p w:rsidR="00E74211" w:rsidRPr="00575FCA" w:rsidRDefault="002D24DF" w:rsidP="0008364B">
      <w:pPr>
        <w:jc w:val="right"/>
        <w:rPr>
          <w:rFonts w:ascii="Calibri" w:eastAsia="Times New Roman" w:hAnsi="Calibri" w:cs="Times New Roman"/>
          <w:lang w:eastAsia="cs-CZ"/>
        </w:rPr>
      </w:pPr>
      <w:r w:rsidRPr="00575FCA">
        <w:rPr>
          <w:rFonts w:ascii="Calibri" w:eastAsia="Times New Roman" w:hAnsi="Calibri" w:cs="Times New Roman"/>
          <w:i/>
          <w:lang w:eastAsia="cs-CZ"/>
        </w:rPr>
        <w:t>Kontakt:</w:t>
      </w:r>
      <w:r w:rsidRPr="00575FCA">
        <w:rPr>
          <w:rFonts w:ascii="Calibri" w:eastAsia="Times New Roman" w:hAnsi="Calibri" w:cs="Times New Roman"/>
          <w:lang w:eastAsia="cs-CZ"/>
        </w:rPr>
        <w:t xml:space="preserve"> </w:t>
      </w:r>
      <w:r w:rsidR="00611BA0">
        <w:rPr>
          <w:rFonts w:ascii="Calibri" w:eastAsia="Times New Roman" w:hAnsi="Calibri" w:cs="Times New Roman"/>
          <w:lang w:eastAsia="cs-CZ"/>
        </w:rPr>
        <w:tab/>
      </w:r>
      <w:r w:rsidRPr="00575FCA">
        <w:rPr>
          <w:rFonts w:ascii="Calibri" w:eastAsia="Times New Roman" w:hAnsi="Calibri" w:cs="Times New Roman"/>
          <w:lang w:eastAsia="cs-CZ"/>
        </w:rPr>
        <w:t xml:space="preserve">Jan Sotona, tiskový mluvčí, tel.: 777 723 593, e-mail: </w:t>
      </w:r>
      <w:hyperlink r:id="rId7" w:history="1">
        <w:r w:rsidR="00611BA0" w:rsidRPr="00B45380">
          <w:rPr>
            <w:rStyle w:val="Hypertextovodkaz"/>
            <w:rFonts w:ascii="Calibri" w:eastAsia="Times New Roman" w:hAnsi="Calibri" w:cs="Times New Roman"/>
            <w:lang w:eastAsia="cs-CZ"/>
          </w:rPr>
          <w:t>jan.sotona@vls.cz</w:t>
        </w:r>
      </w:hyperlink>
    </w:p>
    <w:sectPr w:rsidR="00E74211" w:rsidRPr="00575FCA" w:rsidSect="00460C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82F" w:rsidRDefault="00B2082F" w:rsidP="002D24DF">
      <w:pPr>
        <w:spacing w:after="0" w:line="240" w:lineRule="auto"/>
      </w:pPr>
      <w:r>
        <w:separator/>
      </w:r>
    </w:p>
  </w:endnote>
  <w:endnote w:type="continuationSeparator" w:id="0">
    <w:p w:rsidR="00B2082F" w:rsidRDefault="00B2082F" w:rsidP="002D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82F" w:rsidRDefault="00B2082F" w:rsidP="002D24DF">
      <w:pPr>
        <w:spacing w:after="0" w:line="240" w:lineRule="auto"/>
      </w:pPr>
      <w:r>
        <w:separator/>
      </w:r>
    </w:p>
  </w:footnote>
  <w:footnote w:type="continuationSeparator" w:id="0">
    <w:p w:rsidR="00B2082F" w:rsidRDefault="00B2082F" w:rsidP="002D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DF" w:rsidRDefault="00604D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2119630</wp:posOffset>
          </wp:positionH>
          <wp:positionV relativeFrom="paragraph">
            <wp:posOffset>7620</wp:posOffset>
          </wp:positionV>
          <wp:extent cx="1202400" cy="619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l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4DF">
      <w:ptab w:relativeTo="margin" w:alignment="center" w:leader="none"/>
    </w:r>
    <w:r w:rsidR="002D24DF">
      <w:ptab w:relativeTo="margin" w:alignment="right" w:leader="none"/>
    </w: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BE236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575175"/>
    <w:multiLevelType w:val="hybridMultilevel"/>
    <w:tmpl w:val="82FC7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2F"/>
    <w:rsid w:val="00001A4E"/>
    <w:rsid w:val="00010533"/>
    <w:rsid w:val="000249BB"/>
    <w:rsid w:val="00063B0A"/>
    <w:rsid w:val="00075157"/>
    <w:rsid w:val="0008220B"/>
    <w:rsid w:val="0008364B"/>
    <w:rsid w:val="00091F44"/>
    <w:rsid w:val="00096F82"/>
    <w:rsid w:val="000A2188"/>
    <w:rsid w:val="000A7F11"/>
    <w:rsid w:val="000B6AF6"/>
    <w:rsid w:val="000B794E"/>
    <w:rsid w:val="000C18E7"/>
    <w:rsid w:val="000D1CAB"/>
    <w:rsid w:val="000D3D49"/>
    <w:rsid w:val="000E6D89"/>
    <w:rsid w:val="000F1075"/>
    <w:rsid w:val="001074F9"/>
    <w:rsid w:val="00120CA2"/>
    <w:rsid w:val="0012687F"/>
    <w:rsid w:val="001431A8"/>
    <w:rsid w:val="00173AA9"/>
    <w:rsid w:val="00175200"/>
    <w:rsid w:val="001847AE"/>
    <w:rsid w:val="00184CCA"/>
    <w:rsid w:val="00190619"/>
    <w:rsid w:val="001B4036"/>
    <w:rsid w:val="001C714F"/>
    <w:rsid w:val="001C7D28"/>
    <w:rsid w:val="001D1666"/>
    <w:rsid w:val="001D3150"/>
    <w:rsid w:val="001E2FA9"/>
    <w:rsid w:val="001E34F4"/>
    <w:rsid w:val="001E408E"/>
    <w:rsid w:val="001E40C6"/>
    <w:rsid w:val="001F3F6F"/>
    <w:rsid w:val="001F5069"/>
    <w:rsid w:val="00206EEE"/>
    <w:rsid w:val="00215D92"/>
    <w:rsid w:val="00237C64"/>
    <w:rsid w:val="00237DA4"/>
    <w:rsid w:val="0025064E"/>
    <w:rsid w:val="00265830"/>
    <w:rsid w:val="002749F4"/>
    <w:rsid w:val="00294495"/>
    <w:rsid w:val="002B1220"/>
    <w:rsid w:val="002B67AB"/>
    <w:rsid w:val="002C4F26"/>
    <w:rsid w:val="002C6C9E"/>
    <w:rsid w:val="002D24DF"/>
    <w:rsid w:val="002D56E4"/>
    <w:rsid w:val="002F13DB"/>
    <w:rsid w:val="00300688"/>
    <w:rsid w:val="00323FDB"/>
    <w:rsid w:val="0034333B"/>
    <w:rsid w:val="00357C42"/>
    <w:rsid w:val="00360142"/>
    <w:rsid w:val="0036231C"/>
    <w:rsid w:val="003642CD"/>
    <w:rsid w:val="0036706E"/>
    <w:rsid w:val="00384A31"/>
    <w:rsid w:val="003A6674"/>
    <w:rsid w:val="003B1764"/>
    <w:rsid w:val="003B73AD"/>
    <w:rsid w:val="003B7562"/>
    <w:rsid w:val="003C3072"/>
    <w:rsid w:val="003E0C27"/>
    <w:rsid w:val="003F4B23"/>
    <w:rsid w:val="00412084"/>
    <w:rsid w:val="00425F06"/>
    <w:rsid w:val="004510AB"/>
    <w:rsid w:val="00460C60"/>
    <w:rsid w:val="00461D67"/>
    <w:rsid w:val="00463C0C"/>
    <w:rsid w:val="00465F79"/>
    <w:rsid w:val="0049515F"/>
    <w:rsid w:val="00496322"/>
    <w:rsid w:val="004A25A1"/>
    <w:rsid w:val="004A5DC0"/>
    <w:rsid w:val="004A6DAF"/>
    <w:rsid w:val="004A7824"/>
    <w:rsid w:val="004B09A3"/>
    <w:rsid w:val="004D7147"/>
    <w:rsid w:val="004E4804"/>
    <w:rsid w:val="004F015E"/>
    <w:rsid w:val="004F2F87"/>
    <w:rsid w:val="004F6574"/>
    <w:rsid w:val="005015BD"/>
    <w:rsid w:val="00516C14"/>
    <w:rsid w:val="00521692"/>
    <w:rsid w:val="00531FA6"/>
    <w:rsid w:val="005367F1"/>
    <w:rsid w:val="00541990"/>
    <w:rsid w:val="005704E8"/>
    <w:rsid w:val="00571007"/>
    <w:rsid w:val="005758BC"/>
    <w:rsid w:val="00575FCA"/>
    <w:rsid w:val="00580172"/>
    <w:rsid w:val="00591A45"/>
    <w:rsid w:val="00593C83"/>
    <w:rsid w:val="005B003D"/>
    <w:rsid w:val="005D2D41"/>
    <w:rsid w:val="005D2F5F"/>
    <w:rsid w:val="005F3E2F"/>
    <w:rsid w:val="005F5BD5"/>
    <w:rsid w:val="00604D46"/>
    <w:rsid w:val="00604F23"/>
    <w:rsid w:val="00611BA0"/>
    <w:rsid w:val="00613E4F"/>
    <w:rsid w:val="0061484B"/>
    <w:rsid w:val="006151DC"/>
    <w:rsid w:val="00616383"/>
    <w:rsid w:val="00620B9E"/>
    <w:rsid w:val="0062485C"/>
    <w:rsid w:val="0062537C"/>
    <w:rsid w:val="00632DCA"/>
    <w:rsid w:val="00633A37"/>
    <w:rsid w:val="00636F57"/>
    <w:rsid w:val="00651BB2"/>
    <w:rsid w:val="00671F21"/>
    <w:rsid w:val="00684D74"/>
    <w:rsid w:val="006872E3"/>
    <w:rsid w:val="00695E7C"/>
    <w:rsid w:val="006C21CF"/>
    <w:rsid w:val="006C4793"/>
    <w:rsid w:val="006D0A4A"/>
    <w:rsid w:val="006E4F11"/>
    <w:rsid w:val="00702508"/>
    <w:rsid w:val="00703F8C"/>
    <w:rsid w:val="00711521"/>
    <w:rsid w:val="007224F9"/>
    <w:rsid w:val="00740056"/>
    <w:rsid w:val="00750C3D"/>
    <w:rsid w:val="007A2FC5"/>
    <w:rsid w:val="007B42D5"/>
    <w:rsid w:val="007C1B1D"/>
    <w:rsid w:val="007D7469"/>
    <w:rsid w:val="007E1D1F"/>
    <w:rsid w:val="007F7BC3"/>
    <w:rsid w:val="00805407"/>
    <w:rsid w:val="00811C2E"/>
    <w:rsid w:val="00814CBF"/>
    <w:rsid w:val="00821432"/>
    <w:rsid w:val="00824EE7"/>
    <w:rsid w:val="0083399D"/>
    <w:rsid w:val="0086065F"/>
    <w:rsid w:val="00864E8E"/>
    <w:rsid w:val="008675EE"/>
    <w:rsid w:val="0087304F"/>
    <w:rsid w:val="008817FF"/>
    <w:rsid w:val="00881C41"/>
    <w:rsid w:val="0088326A"/>
    <w:rsid w:val="0088577F"/>
    <w:rsid w:val="008937D3"/>
    <w:rsid w:val="00897202"/>
    <w:rsid w:val="008A3DF2"/>
    <w:rsid w:val="008C2126"/>
    <w:rsid w:val="008C48EF"/>
    <w:rsid w:val="008C76B9"/>
    <w:rsid w:val="008E1ECF"/>
    <w:rsid w:val="008F186D"/>
    <w:rsid w:val="008F40FC"/>
    <w:rsid w:val="008F4360"/>
    <w:rsid w:val="00900E19"/>
    <w:rsid w:val="00900F6D"/>
    <w:rsid w:val="009057BA"/>
    <w:rsid w:val="00905A7A"/>
    <w:rsid w:val="00916943"/>
    <w:rsid w:val="0092330C"/>
    <w:rsid w:val="00924B14"/>
    <w:rsid w:val="00924B20"/>
    <w:rsid w:val="009331C1"/>
    <w:rsid w:val="00940370"/>
    <w:rsid w:val="009447D6"/>
    <w:rsid w:val="00944C50"/>
    <w:rsid w:val="009620F9"/>
    <w:rsid w:val="009622B9"/>
    <w:rsid w:val="00963A88"/>
    <w:rsid w:val="009725E1"/>
    <w:rsid w:val="00984D4A"/>
    <w:rsid w:val="009A44B6"/>
    <w:rsid w:val="009A5B17"/>
    <w:rsid w:val="009B432B"/>
    <w:rsid w:val="009C3394"/>
    <w:rsid w:val="009C61C8"/>
    <w:rsid w:val="009D5182"/>
    <w:rsid w:val="009D7708"/>
    <w:rsid w:val="009F6430"/>
    <w:rsid w:val="00A229EE"/>
    <w:rsid w:val="00A27077"/>
    <w:rsid w:val="00A3315E"/>
    <w:rsid w:val="00A354F1"/>
    <w:rsid w:val="00A40EE2"/>
    <w:rsid w:val="00A46694"/>
    <w:rsid w:val="00A6392B"/>
    <w:rsid w:val="00A840DD"/>
    <w:rsid w:val="00A9703D"/>
    <w:rsid w:val="00AC79EB"/>
    <w:rsid w:val="00AF63C6"/>
    <w:rsid w:val="00B05965"/>
    <w:rsid w:val="00B05A80"/>
    <w:rsid w:val="00B064D8"/>
    <w:rsid w:val="00B11084"/>
    <w:rsid w:val="00B14D2A"/>
    <w:rsid w:val="00B15477"/>
    <w:rsid w:val="00B2082F"/>
    <w:rsid w:val="00B32D5A"/>
    <w:rsid w:val="00B84965"/>
    <w:rsid w:val="00B84E09"/>
    <w:rsid w:val="00BA0143"/>
    <w:rsid w:val="00BA22FA"/>
    <w:rsid w:val="00BA3182"/>
    <w:rsid w:val="00BC6CC3"/>
    <w:rsid w:val="00BD54FF"/>
    <w:rsid w:val="00BF2265"/>
    <w:rsid w:val="00C12A10"/>
    <w:rsid w:val="00C26978"/>
    <w:rsid w:val="00C329D7"/>
    <w:rsid w:val="00C339A3"/>
    <w:rsid w:val="00C70F98"/>
    <w:rsid w:val="00C93FFA"/>
    <w:rsid w:val="00CB0D35"/>
    <w:rsid w:val="00CB4DAC"/>
    <w:rsid w:val="00CC3E74"/>
    <w:rsid w:val="00CC427C"/>
    <w:rsid w:val="00CD064D"/>
    <w:rsid w:val="00CD1E09"/>
    <w:rsid w:val="00CE08D1"/>
    <w:rsid w:val="00CE2CD1"/>
    <w:rsid w:val="00D009EF"/>
    <w:rsid w:val="00D10296"/>
    <w:rsid w:val="00D14598"/>
    <w:rsid w:val="00D57E46"/>
    <w:rsid w:val="00D83833"/>
    <w:rsid w:val="00D838D9"/>
    <w:rsid w:val="00D83CBE"/>
    <w:rsid w:val="00D912B1"/>
    <w:rsid w:val="00D95558"/>
    <w:rsid w:val="00DB0081"/>
    <w:rsid w:val="00DB6B95"/>
    <w:rsid w:val="00DB7A4E"/>
    <w:rsid w:val="00DD21F0"/>
    <w:rsid w:val="00DE195A"/>
    <w:rsid w:val="00E10819"/>
    <w:rsid w:val="00E11CA3"/>
    <w:rsid w:val="00E20014"/>
    <w:rsid w:val="00E20C32"/>
    <w:rsid w:val="00E406DA"/>
    <w:rsid w:val="00E4332F"/>
    <w:rsid w:val="00E5683F"/>
    <w:rsid w:val="00E57918"/>
    <w:rsid w:val="00E60483"/>
    <w:rsid w:val="00E609E7"/>
    <w:rsid w:val="00E674BC"/>
    <w:rsid w:val="00E74211"/>
    <w:rsid w:val="00EB1D85"/>
    <w:rsid w:val="00EB65CC"/>
    <w:rsid w:val="00EC2B4B"/>
    <w:rsid w:val="00EF1F8E"/>
    <w:rsid w:val="00F02E91"/>
    <w:rsid w:val="00F124CF"/>
    <w:rsid w:val="00F17132"/>
    <w:rsid w:val="00F333E6"/>
    <w:rsid w:val="00F536AD"/>
    <w:rsid w:val="00F75F13"/>
    <w:rsid w:val="00F7612F"/>
    <w:rsid w:val="00F8306A"/>
    <w:rsid w:val="00F866AB"/>
    <w:rsid w:val="00F878B6"/>
    <w:rsid w:val="00FA0DDB"/>
    <w:rsid w:val="00FC7855"/>
    <w:rsid w:val="00FE0FD8"/>
    <w:rsid w:val="00FE21A9"/>
    <w:rsid w:val="00FE2D0D"/>
    <w:rsid w:val="00FE3A2B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EEFCE"/>
  <w15:chartTrackingRefBased/>
  <w15:docId w15:val="{5B4E2CA8-E5F8-46F8-B1F8-61CAD2F3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4DF"/>
  </w:style>
  <w:style w:type="paragraph" w:styleId="Zpat">
    <w:name w:val="footer"/>
    <w:basedOn w:val="Normln"/>
    <w:link w:val="Zpat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4DF"/>
  </w:style>
  <w:style w:type="paragraph" w:styleId="Textbubliny">
    <w:name w:val="Balloon Text"/>
    <w:basedOn w:val="Normln"/>
    <w:link w:val="TextbublinyChar"/>
    <w:uiPriority w:val="99"/>
    <w:semiHidden/>
    <w:unhideWhenUsed/>
    <w:rsid w:val="0046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C6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E34F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333B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B84E0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sotona@vl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VLSCR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Sotona Jan</cp:lastModifiedBy>
  <cp:revision>2</cp:revision>
  <cp:lastPrinted>2018-07-18T10:12:00Z</cp:lastPrinted>
  <dcterms:created xsi:type="dcterms:W3CDTF">2021-08-13T09:32:00Z</dcterms:created>
  <dcterms:modified xsi:type="dcterms:W3CDTF">2021-08-13T09:32:00Z</dcterms:modified>
</cp:coreProperties>
</file>