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46" w:rsidRDefault="004C5446" w:rsidP="004C5446">
      <w:pPr>
        <w:jc w:val="center"/>
        <w:rPr>
          <w:b/>
        </w:rPr>
      </w:pPr>
    </w:p>
    <w:p w:rsidR="004C5446" w:rsidRDefault="004C5446" w:rsidP="004C5446">
      <w:pPr>
        <w:jc w:val="center"/>
        <w:rPr>
          <w:b/>
        </w:rPr>
      </w:pPr>
    </w:p>
    <w:p w:rsidR="004C5446" w:rsidRPr="00B20B34" w:rsidRDefault="004C5446" w:rsidP="004C5446">
      <w:pPr>
        <w:jc w:val="center"/>
        <w:rPr>
          <w:rFonts w:ascii="Arial" w:hAnsi="Arial" w:cs="Arial"/>
          <w:b/>
          <w:u w:val="single"/>
        </w:rPr>
      </w:pPr>
    </w:p>
    <w:p w:rsidR="004C5446" w:rsidRPr="00B20B34" w:rsidRDefault="004C5446" w:rsidP="004C5446">
      <w:pPr>
        <w:jc w:val="right"/>
        <w:rPr>
          <w:rFonts w:ascii="Arial" w:hAnsi="Arial" w:cs="Arial"/>
        </w:rPr>
      </w:pPr>
    </w:p>
    <w:p w:rsidR="004C5446" w:rsidRPr="00B20B34" w:rsidRDefault="003F4FF6" w:rsidP="004C5446">
      <w:pPr>
        <w:ind w:left="2832" w:firstLine="708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410141" wp14:editId="20DA1832">
                <wp:simplePos x="0" y="0"/>
                <wp:positionH relativeFrom="column">
                  <wp:posOffset>1551940</wp:posOffset>
                </wp:positionH>
                <wp:positionV relativeFrom="paragraph">
                  <wp:posOffset>-1499870</wp:posOffset>
                </wp:positionV>
                <wp:extent cx="2598420" cy="1504950"/>
                <wp:effectExtent l="0" t="0" r="254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7E09C" id="Group 2" o:spid="_x0000_s1026" style="position:absolute;margin-left:122.2pt;margin-top:-118.1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">
                  <v:imagedata r:id="rId8" o:title="CMYK2" chromakey="#fdfdfd"/>
                </v:shape>
                <v:rect id="Rectangle 4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FpwgAAANoAAAAPAAAAZHJzL2Rvd25yZXYueG1sRI9Ba8JA&#10;FITvQv/D8gredNMW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ALgRFp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="004C5446" w:rsidRPr="00B20B34">
        <w:rPr>
          <w:rFonts w:ascii="Arial" w:hAnsi="Arial" w:cs="Arial"/>
          <w:b/>
          <w:sz w:val="28"/>
          <w:szCs w:val="28"/>
        </w:rPr>
        <w:t>Tisková zpráva</w:t>
      </w:r>
    </w:p>
    <w:p w:rsidR="004C5446" w:rsidRPr="0026742A" w:rsidRDefault="004C5446" w:rsidP="004C5446">
      <w:pPr>
        <w:jc w:val="right"/>
        <w:outlineLvl w:val="0"/>
        <w:rPr>
          <w:rFonts w:ascii="Arial" w:hAnsi="Arial" w:cs="Arial"/>
          <w:sz w:val="22"/>
          <w:szCs w:val="24"/>
        </w:rPr>
      </w:pPr>
      <w:r w:rsidRPr="0026742A">
        <w:rPr>
          <w:rFonts w:ascii="Arial" w:hAnsi="Arial" w:cs="Arial"/>
          <w:sz w:val="22"/>
          <w:szCs w:val="24"/>
        </w:rPr>
        <w:t xml:space="preserve">V Praze </w:t>
      </w:r>
      <w:r w:rsidR="00230837">
        <w:rPr>
          <w:rFonts w:ascii="Arial" w:hAnsi="Arial" w:cs="Arial"/>
          <w:sz w:val="22"/>
          <w:szCs w:val="24"/>
        </w:rPr>
        <w:t>9</w:t>
      </w:r>
      <w:r w:rsidR="007245AF">
        <w:rPr>
          <w:rFonts w:ascii="Arial" w:hAnsi="Arial" w:cs="Arial"/>
          <w:sz w:val="22"/>
          <w:szCs w:val="24"/>
        </w:rPr>
        <w:t xml:space="preserve">. </w:t>
      </w:r>
      <w:r w:rsidR="00B95FBE">
        <w:rPr>
          <w:rFonts w:ascii="Arial" w:hAnsi="Arial" w:cs="Arial"/>
          <w:sz w:val="22"/>
          <w:szCs w:val="24"/>
        </w:rPr>
        <w:t>3</w:t>
      </w:r>
      <w:r w:rsidR="00341918">
        <w:rPr>
          <w:rFonts w:ascii="Arial" w:hAnsi="Arial" w:cs="Arial"/>
          <w:sz w:val="22"/>
          <w:szCs w:val="24"/>
        </w:rPr>
        <w:t>.</w:t>
      </w:r>
      <w:r w:rsidRPr="0026742A">
        <w:rPr>
          <w:rFonts w:ascii="Arial" w:hAnsi="Arial" w:cs="Arial"/>
          <w:sz w:val="22"/>
          <w:szCs w:val="24"/>
        </w:rPr>
        <w:t xml:space="preserve"> 20</w:t>
      </w:r>
      <w:r w:rsidR="00920DA3">
        <w:rPr>
          <w:rFonts w:ascii="Arial" w:hAnsi="Arial" w:cs="Arial"/>
          <w:sz w:val="22"/>
          <w:szCs w:val="24"/>
        </w:rPr>
        <w:t>2</w:t>
      </w:r>
      <w:r w:rsidR="005C6B59">
        <w:rPr>
          <w:rFonts w:ascii="Arial" w:hAnsi="Arial" w:cs="Arial"/>
          <w:sz w:val="22"/>
          <w:szCs w:val="24"/>
        </w:rPr>
        <w:t>2</w:t>
      </w:r>
    </w:p>
    <w:p w:rsidR="004C5446" w:rsidRPr="00B20B34" w:rsidRDefault="004C5446" w:rsidP="004C5446">
      <w:pPr>
        <w:jc w:val="both"/>
        <w:rPr>
          <w:rFonts w:ascii="Arial" w:hAnsi="Arial" w:cs="Arial"/>
          <w:sz w:val="24"/>
        </w:rPr>
      </w:pPr>
    </w:p>
    <w:p w:rsidR="004C5446" w:rsidRDefault="004C5446" w:rsidP="004C5446">
      <w:pPr>
        <w:jc w:val="center"/>
        <w:rPr>
          <w:rFonts w:ascii="Arial" w:hAnsi="Arial" w:cs="Arial"/>
          <w:b/>
          <w:sz w:val="24"/>
          <w:u w:val="single"/>
        </w:rPr>
      </w:pPr>
    </w:p>
    <w:p w:rsidR="004C5446" w:rsidRPr="00B20B34" w:rsidRDefault="00230837" w:rsidP="004C5446">
      <w:pPr>
        <w:spacing w:line="276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Změna práva hospodařit s majetky Lesů ČR a Vojenských lesů a statků ČR se </w:t>
      </w:r>
      <w:r w:rsidR="00130825">
        <w:rPr>
          <w:rFonts w:ascii="Arial" w:hAnsi="Arial" w:cs="Arial"/>
          <w:b/>
          <w:sz w:val="24"/>
          <w:u w:val="single"/>
        </w:rPr>
        <w:t>vrátí do výchozího stavu</w:t>
      </w:r>
      <w:r>
        <w:rPr>
          <w:rFonts w:ascii="Arial" w:hAnsi="Arial" w:cs="Arial"/>
          <w:b/>
          <w:sz w:val="24"/>
          <w:u w:val="single"/>
        </w:rPr>
        <w:t>.</w:t>
      </w:r>
    </w:p>
    <w:p w:rsidR="004C5446" w:rsidRDefault="004C5446" w:rsidP="004C544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71988" w:rsidRDefault="00230837" w:rsidP="005A341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Ministr zemědělství Zdeněk Nekula a ministryně obrany Jana Černochová se rozhodli úpravu majetkoprávních vztahů mezi státními podniky Lesy České republiky</w:t>
      </w:r>
      <w:r w:rsidR="006672B3">
        <w:rPr>
          <w:rFonts w:ascii="Arial" w:hAnsi="Arial" w:cs="Arial"/>
          <w:b/>
          <w:sz w:val="22"/>
          <w:szCs w:val="22"/>
        </w:rPr>
        <w:t xml:space="preserve"> (LČR)</w:t>
      </w:r>
      <w:r>
        <w:rPr>
          <w:rFonts w:ascii="Arial" w:hAnsi="Arial" w:cs="Arial"/>
          <w:b/>
          <w:sz w:val="22"/>
          <w:szCs w:val="22"/>
        </w:rPr>
        <w:t xml:space="preserve"> a Vojenské lesy a statky ČR</w:t>
      </w:r>
      <w:r w:rsidR="006672B3">
        <w:rPr>
          <w:rFonts w:ascii="Arial" w:hAnsi="Arial" w:cs="Arial"/>
          <w:b/>
          <w:sz w:val="22"/>
          <w:szCs w:val="22"/>
        </w:rPr>
        <w:t xml:space="preserve"> (VLS)</w:t>
      </w:r>
      <w:r w:rsidR="00130825">
        <w:rPr>
          <w:rFonts w:ascii="Arial" w:hAnsi="Arial" w:cs="Arial"/>
          <w:b/>
          <w:sz w:val="22"/>
          <w:szCs w:val="22"/>
        </w:rPr>
        <w:t xml:space="preserve"> vrátit do výchozího stavu</w:t>
      </w:r>
      <w:r>
        <w:rPr>
          <w:rFonts w:ascii="Arial" w:hAnsi="Arial" w:cs="Arial"/>
          <w:b/>
          <w:sz w:val="22"/>
          <w:szCs w:val="22"/>
        </w:rPr>
        <w:t>. Důvodem j</w:t>
      </w:r>
      <w:r w:rsidR="00130825">
        <w:rPr>
          <w:rFonts w:ascii="Arial" w:hAnsi="Arial" w:cs="Arial"/>
          <w:b/>
          <w:sz w:val="22"/>
          <w:szCs w:val="22"/>
        </w:rPr>
        <w:t>sou provozní a obranné důvody.</w:t>
      </w:r>
    </w:p>
    <w:p w:rsidR="00CC1438" w:rsidRDefault="00804F69" w:rsidP="005A3417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360128">
        <w:rPr>
          <w:rFonts w:ascii="Arial" w:hAnsi="Arial" w:cs="Arial"/>
          <w:i/>
          <w:sz w:val="22"/>
          <w:szCs w:val="22"/>
        </w:rPr>
        <w:t>„</w:t>
      </w:r>
      <w:r w:rsidR="00230837">
        <w:rPr>
          <w:rFonts w:ascii="Arial" w:hAnsi="Arial" w:cs="Arial"/>
          <w:i/>
          <w:sz w:val="22"/>
          <w:szCs w:val="22"/>
        </w:rPr>
        <w:t>O této směně, která byla připravena minulou vládou</w:t>
      </w:r>
      <w:r w:rsidR="00130825">
        <w:rPr>
          <w:rFonts w:ascii="Arial" w:hAnsi="Arial" w:cs="Arial"/>
          <w:i/>
          <w:sz w:val="22"/>
          <w:szCs w:val="22"/>
        </w:rPr>
        <w:t>,</w:t>
      </w:r>
      <w:r w:rsidR="00230837">
        <w:rPr>
          <w:rFonts w:ascii="Arial" w:hAnsi="Arial" w:cs="Arial"/>
          <w:i/>
          <w:sz w:val="22"/>
          <w:szCs w:val="22"/>
        </w:rPr>
        <w:t xml:space="preserve"> jsem měl velké pochybnosti</w:t>
      </w:r>
      <w:r w:rsidR="00130825">
        <w:rPr>
          <w:rFonts w:ascii="Arial" w:hAnsi="Arial" w:cs="Arial"/>
          <w:i/>
          <w:sz w:val="22"/>
          <w:szCs w:val="22"/>
        </w:rPr>
        <w:t>. Šlo o účelovou záležitost, která vyvolala u odborné veřejnosti řadu otazníků. Vzhledem k mnoha možným nežádoucím</w:t>
      </w:r>
      <w:r w:rsidR="004F7327">
        <w:rPr>
          <w:rFonts w:ascii="Arial" w:hAnsi="Arial" w:cs="Arial"/>
          <w:i/>
          <w:sz w:val="22"/>
          <w:szCs w:val="22"/>
        </w:rPr>
        <w:t xml:space="preserve"> dopadům jsme se rozhodli</w:t>
      </w:r>
      <w:r w:rsidR="00130825">
        <w:rPr>
          <w:rFonts w:ascii="Arial" w:hAnsi="Arial" w:cs="Arial"/>
          <w:i/>
          <w:sz w:val="22"/>
          <w:szCs w:val="22"/>
        </w:rPr>
        <w:t xml:space="preserve"> vrátit veškerou směnu pozemků do výchozího stavu</w:t>
      </w:r>
      <w:r w:rsidRPr="00360128">
        <w:rPr>
          <w:rFonts w:ascii="Arial" w:hAnsi="Arial" w:cs="Arial"/>
          <w:i/>
          <w:sz w:val="22"/>
          <w:szCs w:val="22"/>
        </w:rPr>
        <w:t>,“</w:t>
      </w:r>
      <w:r>
        <w:rPr>
          <w:rFonts w:ascii="Arial" w:hAnsi="Arial" w:cs="Arial"/>
          <w:sz w:val="22"/>
          <w:szCs w:val="22"/>
        </w:rPr>
        <w:t xml:space="preserve"> </w:t>
      </w:r>
      <w:r w:rsidR="005A3417">
        <w:rPr>
          <w:rFonts w:ascii="Arial" w:hAnsi="Arial" w:cs="Arial"/>
          <w:sz w:val="22"/>
          <w:szCs w:val="22"/>
        </w:rPr>
        <w:t>řekl</w:t>
      </w:r>
      <w:r>
        <w:rPr>
          <w:rFonts w:ascii="Arial" w:hAnsi="Arial" w:cs="Arial"/>
          <w:sz w:val="22"/>
          <w:szCs w:val="22"/>
        </w:rPr>
        <w:t xml:space="preserve"> ministr zemědělství </w:t>
      </w:r>
      <w:r w:rsidR="00DB084B">
        <w:rPr>
          <w:rFonts w:ascii="Arial" w:hAnsi="Arial" w:cs="Arial"/>
          <w:sz w:val="22"/>
          <w:szCs w:val="22"/>
        </w:rPr>
        <w:t>Zdeněk Nekula.</w:t>
      </w:r>
    </w:p>
    <w:p w:rsidR="00E15BEA" w:rsidRPr="00E2181B" w:rsidRDefault="00E2181B" w:rsidP="005A3417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2181B">
        <w:rPr>
          <w:rFonts w:ascii="Arial" w:hAnsi="Arial" w:cs="Arial"/>
          <w:i/>
          <w:sz w:val="22"/>
          <w:szCs w:val="22"/>
        </w:rPr>
        <w:t xml:space="preserve">Nápad bývalých ministrů obrany a zemědělství na obří směnu neměl žádné odborné opodstatnění, prošel vládou narychlo z důvodů, o kterých raději nechci spekulovat. Nejčistší je návrat do původního stavu,“ </w:t>
      </w:r>
      <w:r w:rsidRPr="00E2181B">
        <w:rPr>
          <w:rFonts w:ascii="Arial" w:hAnsi="Arial" w:cs="Arial"/>
          <w:sz w:val="22"/>
          <w:szCs w:val="22"/>
        </w:rPr>
        <w:t>uvedla ministryně obrany Jana Černochová s tím, že oba rezorty zároveň jednají o převodu areálu Chotěboř-Bílek ve prospěch armády</w:t>
      </w:r>
      <w:r w:rsidR="00E15BEA" w:rsidRPr="00E2181B">
        <w:rPr>
          <w:rFonts w:ascii="Arial" w:hAnsi="Arial" w:cs="Arial"/>
          <w:sz w:val="22"/>
          <w:szCs w:val="22"/>
        </w:rPr>
        <w:t xml:space="preserve">. </w:t>
      </w:r>
    </w:p>
    <w:p w:rsidR="00E15BEA" w:rsidRDefault="00130825" w:rsidP="005A3417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návrat do výchozího stavu existují provozní a obranné důvody</w:t>
      </w:r>
      <w:r w:rsidR="00DB084B">
        <w:rPr>
          <w:rFonts w:ascii="Arial" w:hAnsi="Arial" w:cs="Arial"/>
          <w:sz w:val="22"/>
          <w:szCs w:val="22"/>
        </w:rPr>
        <w:t>.</w:t>
      </w:r>
      <w:r w:rsidR="000432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provozních jsou to především hospodářský aspekt</w:t>
      </w:r>
      <w:r w:rsidR="006672B3">
        <w:rPr>
          <w:rFonts w:ascii="Arial" w:hAnsi="Arial" w:cs="Arial"/>
          <w:sz w:val="22"/>
          <w:szCs w:val="22"/>
        </w:rPr>
        <w:t xml:space="preserve">, tedy vliv na ekonomiku LČR a VLS. Dále pak narušení uceleného souboru nemovitých věcí bez návazného </w:t>
      </w:r>
      <w:r w:rsidR="006672B3" w:rsidRPr="006672B3">
        <w:rPr>
          <w:rFonts w:ascii="Arial" w:hAnsi="Arial" w:cs="Arial"/>
          <w:sz w:val="22"/>
          <w:szCs w:val="22"/>
        </w:rPr>
        <w:t xml:space="preserve">řešení přístupu k majetku </w:t>
      </w:r>
      <w:r w:rsidR="006672B3">
        <w:rPr>
          <w:rFonts w:ascii="Arial" w:hAnsi="Arial" w:cs="Arial"/>
          <w:sz w:val="22"/>
          <w:szCs w:val="22"/>
        </w:rPr>
        <w:t>obou podniků</w:t>
      </w:r>
      <w:r w:rsidR="00FE6ACB">
        <w:rPr>
          <w:rFonts w:ascii="Arial" w:hAnsi="Arial" w:cs="Arial"/>
          <w:sz w:val="22"/>
          <w:szCs w:val="22"/>
        </w:rPr>
        <w:t xml:space="preserve">. </w:t>
      </w:r>
      <w:r w:rsidR="006672B3">
        <w:rPr>
          <w:rFonts w:ascii="Arial" w:hAnsi="Arial" w:cs="Arial"/>
          <w:sz w:val="22"/>
          <w:szCs w:val="22"/>
        </w:rPr>
        <w:t xml:space="preserve">K obranným důvodům patří </w:t>
      </w:r>
      <w:r w:rsidR="004F7327">
        <w:rPr>
          <w:rFonts w:ascii="Arial" w:hAnsi="Arial" w:cs="Arial"/>
          <w:sz w:val="22"/>
          <w:szCs w:val="22"/>
        </w:rPr>
        <w:t xml:space="preserve">ponechání </w:t>
      </w:r>
      <w:r w:rsidR="004F7327" w:rsidRPr="004F7327">
        <w:rPr>
          <w:rFonts w:ascii="Arial" w:hAnsi="Arial" w:cs="Arial"/>
          <w:sz w:val="22"/>
          <w:szCs w:val="22"/>
        </w:rPr>
        <w:t>nakládání s</w:t>
      </w:r>
      <w:r w:rsidR="004F7327">
        <w:rPr>
          <w:rFonts w:ascii="Arial" w:hAnsi="Arial" w:cs="Arial"/>
          <w:sz w:val="22"/>
          <w:szCs w:val="22"/>
        </w:rPr>
        <w:t> </w:t>
      </w:r>
      <w:r w:rsidR="004F7327" w:rsidRPr="004F7327">
        <w:rPr>
          <w:rFonts w:ascii="Arial" w:hAnsi="Arial" w:cs="Arial"/>
          <w:sz w:val="22"/>
          <w:szCs w:val="22"/>
        </w:rPr>
        <w:t>pozemky</w:t>
      </w:r>
      <w:r w:rsidR="004F7327">
        <w:rPr>
          <w:rFonts w:ascii="Arial" w:hAnsi="Arial" w:cs="Arial"/>
          <w:sz w:val="22"/>
          <w:szCs w:val="22"/>
        </w:rPr>
        <w:t xml:space="preserve"> </w:t>
      </w:r>
      <w:r w:rsidR="004F7327" w:rsidRPr="004F7327">
        <w:rPr>
          <w:rFonts w:ascii="Arial" w:hAnsi="Arial" w:cs="Arial"/>
          <w:sz w:val="22"/>
          <w:szCs w:val="22"/>
        </w:rPr>
        <w:t>vojensk</w:t>
      </w:r>
      <w:r w:rsidR="004F7327">
        <w:rPr>
          <w:rFonts w:ascii="Arial" w:hAnsi="Arial" w:cs="Arial"/>
          <w:sz w:val="22"/>
          <w:szCs w:val="22"/>
        </w:rPr>
        <w:t>ého</w:t>
      </w:r>
      <w:r w:rsidR="004F7327" w:rsidRPr="004F7327">
        <w:rPr>
          <w:rFonts w:ascii="Arial" w:hAnsi="Arial" w:cs="Arial"/>
          <w:sz w:val="22"/>
          <w:szCs w:val="22"/>
        </w:rPr>
        <w:t xml:space="preserve"> újezd</w:t>
      </w:r>
      <w:r w:rsidR="004F7327">
        <w:rPr>
          <w:rFonts w:ascii="Arial" w:hAnsi="Arial" w:cs="Arial"/>
          <w:sz w:val="22"/>
          <w:szCs w:val="22"/>
        </w:rPr>
        <w:t>u</w:t>
      </w:r>
      <w:r w:rsidR="004F7327" w:rsidRPr="004F7327">
        <w:rPr>
          <w:rFonts w:ascii="Arial" w:hAnsi="Arial" w:cs="Arial"/>
          <w:sz w:val="22"/>
          <w:szCs w:val="22"/>
        </w:rPr>
        <w:t xml:space="preserve"> Ralsko</w:t>
      </w:r>
      <w:r w:rsidR="004F7327">
        <w:rPr>
          <w:rFonts w:ascii="Arial" w:hAnsi="Arial" w:cs="Arial"/>
          <w:sz w:val="22"/>
          <w:szCs w:val="22"/>
        </w:rPr>
        <w:t xml:space="preserve"> v gesci Ministerstva obrany.</w:t>
      </w:r>
      <w:r w:rsidR="004F7327" w:rsidRPr="004F7327">
        <w:rPr>
          <w:rFonts w:ascii="Arial" w:hAnsi="Arial" w:cs="Arial"/>
          <w:sz w:val="22"/>
          <w:szCs w:val="22"/>
        </w:rPr>
        <w:t xml:space="preserve"> </w:t>
      </w:r>
      <w:r w:rsidR="004F7327">
        <w:rPr>
          <w:rFonts w:ascii="Arial" w:hAnsi="Arial" w:cs="Arial"/>
          <w:sz w:val="22"/>
          <w:szCs w:val="22"/>
        </w:rPr>
        <w:t xml:space="preserve">Jde o území, na kterém se konají </w:t>
      </w:r>
      <w:r w:rsidR="004F7327" w:rsidRPr="004F7327">
        <w:rPr>
          <w:rFonts w:ascii="Arial" w:hAnsi="Arial" w:cs="Arial"/>
          <w:sz w:val="22"/>
          <w:szCs w:val="22"/>
        </w:rPr>
        <w:t>vojenská cvičení armády ČR i NATO</w:t>
      </w:r>
      <w:r w:rsidR="004F7327">
        <w:rPr>
          <w:rFonts w:ascii="Arial" w:hAnsi="Arial" w:cs="Arial"/>
          <w:sz w:val="22"/>
          <w:szCs w:val="22"/>
        </w:rPr>
        <w:t>. Dalšími důvody jsou</w:t>
      </w:r>
      <w:r w:rsidR="004F7327" w:rsidRPr="004F7327">
        <w:rPr>
          <w:rFonts w:ascii="Arial" w:hAnsi="Arial" w:cs="Arial"/>
          <w:sz w:val="22"/>
          <w:szCs w:val="22"/>
        </w:rPr>
        <w:t xml:space="preserve"> </w:t>
      </w:r>
      <w:r w:rsidR="006672B3">
        <w:rPr>
          <w:rFonts w:ascii="Arial" w:hAnsi="Arial" w:cs="Arial"/>
          <w:sz w:val="22"/>
          <w:szCs w:val="22"/>
        </w:rPr>
        <w:t>nedostatečná pyrotechnická očista území, výcvik bezpečnostních a obranných složek</w:t>
      </w:r>
      <w:r w:rsidR="004F7327">
        <w:rPr>
          <w:rFonts w:ascii="Arial" w:hAnsi="Arial" w:cs="Arial"/>
          <w:sz w:val="22"/>
          <w:szCs w:val="22"/>
        </w:rPr>
        <w:t>.</w:t>
      </w:r>
    </w:p>
    <w:p w:rsidR="009C05CE" w:rsidRPr="00FF7A4D" w:rsidRDefault="009C05CE" w:rsidP="005A3417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FF7A4D">
        <w:rPr>
          <w:rFonts w:ascii="Arial" w:hAnsi="Arial" w:cs="Arial"/>
          <w:sz w:val="22"/>
          <w:szCs w:val="22"/>
        </w:rPr>
        <w:t xml:space="preserve">Změna majetkoprávních vztahů mezi státními podniky bude po ukončení zkráceného a zúženého </w:t>
      </w:r>
      <w:r w:rsidR="00FF7A4D" w:rsidRPr="00FF7A4D">
        <w:rPr>
          <w:rFonts w:ascii="Arial" w:hAnsi="Arial" w:cs="Arial"/>
          <w:sz w:val="22"/>
          <w:szCs w:val="22"/>
        </w:rPr>
        <w:t>meziresortního připomínkového řízení</w:t>
      </w:r>
      <w:r w:rsidRPr="00FF7A4D">
        <w:rPr>
          <w:rFonts w:ascii="Arial" w:hAnsi="Arial" w:cs="Arial"/>
          <w:sz w:val="22"/>
          <w:szCs w:val="22"/>
        </w:rPr>
        <w:t xml:space="preserve"> předložena vládě ke schválení. </w:t>
      </w:r>
    </w:p>
    <w:p w:rsidR="00FE6ACB" w:rsidRDefault="00FE6ACB" w:rsidP="00FE6ACB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FE6ACB">
        <w:rPr>
          <w:rFonts w:ascii="Arial" w:hAnsi="Arial" w:cs="Arial"/>
          <w:sz w:val="22"/>
          <w:szCs w:val="22"/>
        </w:rPr>
        <w:t>Lesy České republiky (LČR) měly získat právo hospodařit k pozemkům o rozloze 32 495,43 hektarů (včetně staveb), které se nacházejí na území celé republiky, převážně ve zrušených vojenských výcvikových prostorech Ralsko a Mladá. Pozemky dosud patří Vojenským lesům a statkům ČR (VLS ČR). Vojenské lesy a statky měly recipročně získat souvislé části lesních majetků o rozloze 41 009,92 hektarů, na kterých lze hospodařit a zároveň plnit úkoly při zajišťování obrany České republiky.</w:t>
      </w:r>
    </w:p>
    <w:p w:rsidR="00FE6ACB" w:rsidRDefault="00FE6ACB" w:rsidP="005A5AA5">
      <w:pPr>
        <w:rPr>
          <w:rFonts w:ascii="Arial" w:hAnsi="Arial" w:cs="Arial"/>
          <w:sz w:val="22"/>
          <w:szCs w:val="22"/>
        </w:rPr>
      </w:pPr>
    </w:p>
    <w:p w:rsidR="005A5AA5" w:rsidRPr="00733B1C" w:rsidRDefault="005A5AA5" w:rsidP="005A5AA5">
      <w:pPr>
        <w:rPr>
          <w:rFonts w:ascii="Arial" w:hAnsi="Arial" w:cs="Arial"/>
          <w:sz w:val="22"/>
          <w:szCs w:val="22"/>
        </w:rPr>
      </w:pPr>
      <w:r w:rsidRPr="00733B1C">
        <w:rPr>
          <w:rFonts w:ascii="Arial" w:hAnsi="Arial" w:cs="Arial"/>
          <w:sz w:val="22"/>
          <w:szCs w:val="22"/>
        </w:rPr>
        <w:t>V</w:t>
      </w:r>
      <w:r w:rsidR="00102D84">
        <w:rPr>
          <w:rFonts w:ascii="Arial" w:hAnsi="Arial" w:cs="Arial"/>
          <w:sz w:val="22"/>
          <w:szCs w:val="22"/>
        </w:rPr>
        <w:t>ojtěch</w:t>
      </w:r>
      <w:r w:rsidRPr="00733B1C">
        <w:rPr>
          <w:rFonts w:ascii="Arial" w:hAnsi="Arial" w:cs="Arial"/>
          <w:sz w:val="22"/>
          <w:szCs w:val="22"/>
        </w:rPr>
        <w:t xml:space="preserve"> </w:t>
      </w:r>
      <w:r w:rsidR="00102D84">
        <w:rPr>
          <w:rFonts w:ascii="Arial" w:hAnsi="Arial" w:cs="Arial"/>
          <w:sz w:val="22"/>
          <w:szCs w:val="22"/>
        </w:rPr>
        <w:t>Bílý</w:t>
      </w:r>
    </w:p>
    <w:p w:rsidR="005A5AA5" w:rsidRPr="00733B1C" w:rsidRDefault="00102D84" w:rsidP="005A5A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tiskový mluvčí</w:t>
      </w:r>
      <w:r w:rsidR="005A5AA5" w:rsidRPr="00733B1C">
        <w:rPr>
          <w:rFonts w:ascii="Arial" w:hAnsi="Arial" w:cs="Arial"/>
          <w:sz w:val="22"/>
          <w:szCs w:val="22"/>
        </w:rPr>
        <w:t xml:space="preserve"> </w:t>
      </w:r>
      <w:r w:rsidR="005A5AA5">
        <w:rPr>
          <w:rFonts w:ascii="Arial" w:hAnsi="Arial" w:cs="Arial"/>
          <w:sz w:val="22"/>
          <w:szCs w:val="22"/>
        </w:rPr>
        <w:t>Ministerstva zemědělství</w:t>
      </w:r>
    </w:p>
    <w:p w:rsidR="004C5446" w:rsidRDefault="004C5446" w:rsidP="005A5AA5">
      <w:pPr>
        <w:pStyle w:val="Normln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p w:rsidR="00130825" w:rsidRDefault="00130825" w:rsidP="005A5AA5">
      <w:pPr>
        <w:pStyle w:val="Normln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sectPr w:rsidR="00130825" w:rsidSect="004C5446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838" w:rsidRDefault="00FA0838" w:rsidP="004737A8">
      <w:r>
        <w:separator/>
      </w:r>
    </w:p>
  </w:endnote>
  <w:endnote w:type="continuationSeparator" w:id="0">
    <w:p w:rsidR="00FA0838" w:rsidRDefault="00FA0838" w:rsidP="0047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A8" w:rsidRPr="007F4704" w:rsidRDefault="004737A8" w:rsidP="004737A8">
    <w:pPr>
      <w:pStyle w:val="Zpat"/>
      <w:rPr>
        <w:rFonts w:ascii="Arial" w:hAnsi="Arial" w:cs="Arial"/>
        <w:sz w:val="16"/>
      </w:rPr>
    </w:pPr>
    <w:r w:rsidRPr="007F4704">
      <w:rPr>
        <w:rFonts w:ascii="Arial" w:hAnsi="Arial" w:cs="Arial"/>
        <w:sz w:val="16"/>
      </w:rPr>
      <w:t xml:space="preserve">Ministerstvo zemědělství, </w:t>
    </w:r>
    <w:r w:rsidR="00901964">
      <w:rPr>
        <w:rFonts w:ascii="Arial" w:hAnsi="Arial" w:cs="Arial"/>
        <w:sz w:val="16"/>
      </w:rPr>
      <w:t>Tiskové oddělení</w:t>
    </w:r>
  </w:p>
  <w:p w:rsidR="004737A8" w:rsidRPr="007F4704" w:rsidRDefault="004737A8" w:rsidP="004737A8">
    <w:pPr>
      <w:pStyle w:val="Zpat"/>
      <w:rPr>
        <w:rFonts w:ascii="Arial" w:hAnsi="Arial" w:cs="Arial"/>
        <w:sz w:val="16"/>
      </w:rPr>
    </w:pPr>
    <w:proofErr w:type="spellStart"/>
    <w:r w:rsidRPr="007F4704">
      <w:rPr>
        <w:rFonts w:ascii="Arial" w:hAnsi="Arial" w:cs="Arial"/>
        <w:sz w:val="16"/>
      </w:rPr>
      <w:t>Těšnov</w:t>
    </w:r>
    <w:proofErr w:type="spellEnd"/>
    <w:r w:rsidRPr="007F4704">
      <w:rPr>
        <w:rFonts w:ascii="Arial" w:hAnsi="Arial" w:cs="Arial"/>
        <w:sz w:val="16"/>
      </w:rPr>
      <w:t xml:space="preserve"> 17, 11</w:t>
    </w:r>
    <w:r w:rsidR="0080314B">
      <w:rPr>
        <w:rFonts w:ascii="Arial" w:hAnsi="Arial" w:cs="Arial"/>
        <w:sz w:val="16"/>
      </w:rPr>
      <w:t>0</w:t>
    </w:r>
    <w:r w:rsidRPr="007F4704">
      <w:rPr>
        <w:rFonts w:ascii="Arial" w:hAnsi="Arial" w:cs="Arial"/>
        <w:sz w:val="16"/>
      </w:rPr>
      <w:t xml:space="preserve"> 0</w:t>
    </w:r>
    <w:r w:rsidR="0080314B">
      <w:rPr>
        <w:rFonts w:ascii="Arial" w:hAnsi="Arial" w:cs="Arial"/>
        <w:sz w:val="16"/>
      </w:rPr>
      <w:t>0</w:t>
    </w:r>
    <w:r w:rsidRPr="007F4704">
      <w:rPr>
        <w:rFonts w:ascii="Arial" w:hAnsi="Arial" w:cs="Arial"/>
        <w:sz w:val="16"/>
      </w:rPr>
      <w:t xml:space="preserve"> Praha 1, Česká republika</w:t>
    </w:r>
  </w:p>
  <w:p w:rsidR="004737A8" w:rsidRPr="007F4704" w:rsidRDefault="004737A8">
    <w:pPr>
      <w:pStyle w:val="Zpat"/>
      <w:rPr>
        <w:rFonts w:ascii="Arial" w:hAnsi="Arial" w:cs="Arial"/>
      </w:rPr>
    </w:pPr>
    <w:r w:rsidRPr="007F4704">
      <w:rPr>
        <w:rFonts w:ascii="Arial" w:hAnsi="Arial" w:cs="Arial"/>
        <w:sz w:val="16"/>
      </w:rPr>
      <w:t>www.eagri.cz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838" w:rsidRDefault="00FA0838" w:rsidP="004737A8">
      <w:r>
        <w:separator/>
      </w:r>
    </w:p>
  </w:footnote>
  <w:footnote w:type="continuationSeparator" w:id="0">
    <w:p w:rsidR="00FA0838" w:rsidRDefault="00FA0838" w:rsidP="00473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6646"/>
    <w:multiLevelType w:val="hybridMultilevel"/>
    <w:tmpl w:val="83DAC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D798F"/>
    <w:multiLevelType w:val="hybridMultilevel"/>
    <w:tmpl w:val="69320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B070D"/>
    <w:multiLevelType w:val="hybridMultilevel"/>
    <w:tmpl w:val="6570E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46"/>
    <w:rsid w:val="00012016"/>
    <w:rsid w:val="00014DA2"/>
    <w:rsid w:val="000255A3"/>
    <w:rsid w:val="000432B1"/>
    <w:rsid w:val="00045AA0"/>
    <w:rsid w:val="000473E4"/>
    <w:rsid w:val="00047CF6"/>
    <w:rsid w:val="0005013B"/>
    <w:rsid w:val="00074F9E"/>
    <w:rsid w:val="0008116B"/>
    <w:rsid w:val="00083012"/>
    <w:rsid w:val="000A5AD9"/>
    <w:rsid w:val="000A649B"/>
    <w:rsid w:val="000B753F"/>
    <w:rsid w:val="000C1B9A"/>
    <w:rsid w:val="000E6FCA"/>
    <w:rsid w:val="00102D84"/>
    <w:rsid w:val="00107C0D"/>
    <w:rsid w:val="00130825"/>
    <w:rsid w:val="00135DB0"/>
    <w:rsid w:val="00155AC3"/>
    <w:rsid w:val="00180236"/>
    <w:rsid w:val="001813DA"/>
    <w:rsid w:val="00181687"/>
    <w:rsid w:val="0018354D"/>
    <w:rsid w:val="001841D9"/>
    <w:rsid w:val="001868BD"/>
    <w:rsid w:val="001A3EF0"/>
    <w:rsid w:val="001A772A"/>
    <w:rsid w:val="001C55CB"/>
    <w:rsid w:val="001E4D31"/>
    <w:rsid w:val="002003DE"/>
    <w:rsid w:val="00203C9B"/>
    <w:rsid w:val="00204B77"/>
    <w:rsid w:val="002062FD"/>
    <w:rsid w:val="0021720C"/>
    <w:rsid w:val="00230837"/>
    <w:rsid w:val="00233332"/>
    <w:rsid w:val="00233752"/>
    <w:rsid w:val="00241D4F"/>
    <w:rsid w:val="002604B4"/>
    <w:rsid w:val="0026072A"/>
    <w:rsid w:val="002655AE"/>
    <w:rsid w:val="00277F75"/>
    <w:rsid w:val="0028352D"/>
    <w:rsid w:val="00287DBA"/>
    <w:rsid w:val="002A5D9C"/>
    <w:rsid w:val="002B2F78"/>
    <w:rsid w:val="002C6B7C"/>
    <w:rsid w:val="002C7A34"/>
    <w:rsid w:val="002D0FB6"/>
    <w:rsid w:val="002D4203"/>
    <w:rsid w:val="0030391B"/>
    <w:rsid w:val="00312E18"/>
    <w:rsid w:val="00330C70"/>
    <w:rsid w:val="00341918"/>
    <w:rsid w:val="0034586F"/>
    <w:rsid w:val="00360128"/>
    <w:rsid w:val="003672C4"/>
    <w:rsid w:val="0037658B"/>
    <w:rsid w:val="0039099C"/>
    <w:rsid w:val="00391BE8"/>
    <w:rsid w:val="003B32FE"/>
    <w:rsid w:val="003C3413"/>
    <w:rsid w:val="003D4AB8"/>
    <w:rsid w:val="003D62F8"/>
    <w:rsid w:val="003E26F2"/>
    <w:rsid w:val="003F4FF6"/>
    <w:rsid w:val="0040301C"/>
    <w:rsid w:val="00435716"/>
    <w:rsid w:val="004375D8"/>
    <w:rsid w:val="004543D0"/>
    <w:rsid w:val="00473353"/>
    <w:rsid w:val="004737A8"/>
    <w:rsid w:val="0048070C"/>
    <w:rsid w:val="004B0316"/>
    <w:rsid w:val="004B6352"/>
    <w:rsid w:val="004C05F0"/>
    <w:rsid w:val="004C1A0B"/>
    <w:rsid w:val="004C5446"/>
    <w:rsid w:val="004D10FB"/>
    <w:rsid w:val="004D1BF2"/>
    <w:rsid w:val="004D4C8E"/>
    <w:rsid w:val="004D6DAD"/>
    <w:rsid w:val="004F2B74"/>
    <w:rsid w:val="004F7327"/>
    <w:rsid w:val="00514614"/>
    <w:rsid w:val="00514728"/>
    <w:rsid w:val="00520502"/>
    <w:rsid w:val="005534B5"/>
    <w:rsid w:val="00577836"/>
    <w:rsid w:val="005A3417"/>
    <w:rsid w:val="005A5151"/>
    <w:rsid w:val="005A5AA5"/>
    <w:rsid w:val="005C6810"/>
    <w:rsid w:val="005C6B59"/>
    <w:rsid w:val="005E7B1B"/>
    <w:rsid w:val="005F3AEB"/>
    <w:rsid w:val="005F437E"/>
    <w:rsid w:val="00602B58"/>
    <w:rsid w:val="0064315C"/>
    <w:rsid w:val="00645FF0"/>
    <w:rsid w:val="00652107"/>
    <w:rsid w:val="006601A5"/>
    <w:rsid w:val="00663F74"/>
    <w:rsid w:val="006656F7"/>
    <w:rsid w:val="006672B3"/>
    <w:rsid w:val="006711BB"/>
    <w:rsid w:val="00693DF6"/>
    <w:rsid w:val="006B1DFC"/>
    <w:rsid w:val="006B4EFF"/>
    <w:rsid w:val="006B5222"/>
    <w:rsid w:val="006D37D6"/>
    <w:rsid w:val="006E47C9"/>
    <w:rsid w:val="00701B17"/>
    <w:rsid w:val="007069D5"/>
    <w:rsid w:val="00714077"/>
    <w:rsid w:val="00716E6B"/>
    <w:rsid w:val="007241F9"/>
    <w:rsid w:val="007245AF"/>
    <w:rsid w:val="00736DE0"/>
    <w:rsid w:val="00742FBE"/>
    <w:rsid w:val="00772939"/>
    <w:rsid w:val="00773946"/>
    <w:rsid w:val="00786D2A"/>
    <w:rsid w:val="00793380"/>
    <w:rsid w:val="00794B97"/>
    <w:rsid w:val="007C7F25"/>
    <w:rsid w:val="007D4658"/>
    <w:rsid w:val="007E39D8"/>
    <w:rsid w:val="007F4704"/>
    <w:rsid w:val="0080314B"/>
    <w:rsid w:val="00804F69"/>
    <w:rsid w:val="00825378"/>
    <w:rsid w:val="00832E43"/>
    <w:rsid w:val="00834E4C"/>
    <w:rsid w:val="00835B7A"/>
    <w:rsid w:val="008507BA"/>
    <w:rsid w:val="0086394E"/>
    <w:rsid w:val="00876B68"/>
    <w:rsid w:val="00894D7B"/>
    <w:rsid w:val="008A37A2"/>
    <w:rsid w:val="008E48DC"/>
    <w:rsid w:val="008E66F9"/>
    <w:rsid w:val="008F395E"/>
    <w:rsid w:val="00901964"/>
    <w:rsid w:val="0091353A"/>
    <w:rsid w:val="00914FDF"/>
    <w:rsid w:val="00920DA3"/>
    <w:rsid w:val="00930973"/>
    <w:rsid w:val="00941DBE"/>
    <w:rsid w:val="00946276"/>
    <w:rsid w:val="009669D7"/>
    <w:rsid w:val="00974E7B"/>
    <w:rsid w:val="00992BBB"/>
    <w:rsid w:val="0099313B"/>
    <w:rsid w:val="009968A5"/>
    <w:rsid w:val="009A03D9"/>
    <w:rsid w:val="009C05CE"/>
    <w:rsid w:val="009D5111"/>
    <w:rsid w:val="009D54D1"/>
    <w:rsid w:val="00A11AA1"/>
    <w:rsid w:val="00A17BA8"/>
    <w:rsid w:val="00A30090"/>
    <w:rsid w:val="00A351F7"/>
    <w:rsid w:val="00A631BC"/>
    <w:rsid w:val="00A70A2D"/>
    <w:rsid w:val="00AA1DDD"/>
    <w:rsid w:val="00AA66CE"/>
    <w:rsid w:val="00AA7894"/>
    <w:rsid w:val="00AA78E1"/>
    <w:rsid w:val="00AA7BD0"/>
    <w:rsid w:val="00AB238C"/>
    <w:rsid w:val="00AC339A"/>
    <w:rsid w:val="00AD6E97"/>
    <w:rsid w:val="00AF682D"/>
    <w:rsid w:val="00B013BF"/>
    <w:rsid w:val="00B016C8"/>
    <w:rsid w:val="00B159DD"/>
    <w:rsid w:val="00B34D87"/>
    <w:rsid w:val="00B50DA4"/>
    <w:rsid w:val="00B54B99"/>
    <w:rsid w:val="00B62BB8"/>
    <w:rsid w:val="00B71988"/>
    <w:rsid w:val="00B8004F"/>
    <w:rsid w:val="00B95FBE"/>
    <w:rsid w:val="00BA65B6"/>
    <w:rsid w:val="00BB6F42"/>
    <w:rsid w:val="00BC00B9"/>
    <w:rsid w:val="00BC02F5"/>
    <w:rsid w:val="00BC38C7"/>
    <w:rsid w:val="00BC7D69"/>
    <w:rsid w:val="00BE33F3"/>
    <w:rsid w:val="00BE3D6F"/>
    <w:rsid w:val="00C53ECB"/>
    <w:rsid w:val="00C61376"/>
    <w:rsid w:val="00C64889"/>
    <w:rsid w:val="00C67F2C"/>
    <w:rsid w:val="00C70C8F"/>
    <w:rsid w:val="00C7472E"/>
    <w:rsid w:val="00CA0F5E"/>
    <w:rsid w:val="00CC1438"/>
    <w:rsid w:val="00CF611D"/>
    <w:rsid w:val="00D00242"/>
    <w:rsid w:val="00D01B53"/>
    <w:rsid w:val="00D10E75"/>
    <w:rsid w:val="00D153F4"/>
    <w:rsid w:val="00D207A4"/>
    <w:rsid w:val="00D34E80"/>
    <w:rsid w:val="00D60BF2"/>
    <w:rsid w:val="00D66BDF"/>
    <w:rsid w:val="00D75BB9"/>
    <w:rsid w:val="00D76657"/>
    <w:rsid w:val="00D80268"/>
    <w:rsid w:val="00D87052"/>
    <w:rsid w:val="00D90AD9"/>
    <w:rsid w:val="00D96C92"/>
    <w:rsid w:val="00DB084B"/>
    <w:rsid w:val="00DB2CB8"/>
    <w:rsid w:val="00DB5F6A"/>
    <w:rsid w:val="00DB6FF1"/>
    <w:rsid w:val="00DC01E5"/>
    <w:rsid w:val="00DC0201"/>
    <w:rsid w:val="00DE73A6"/>
    <w:rsid w:val="00DF1F62"/>
    <w:rsid w:val="00DF248A"/>
    <w:rsid w:val="00DF79E0"/>
    <w:rsid w:val="00E0059F"/>
    <w:rsid w:val="00E03688"/>
    <w:rsid w:val="00E11938"/>
    <w:rsid w:val="00E12F08"/>
    <w:rsid w:val="00E15BEA"/>
    <w:rsid w:val="00E2181B"/>
    <w:rsid w:val="00E36DCE"/>
    <w:rsid w:val="00E4179D"/>
    <w:rsid w:val="00E57A0D"/>
    <w:rsid w:val="00E63B00"/>
    <w:rsid w:val="00E67E85"/>
    <w:rsid w:val="00E821A6"/>
    <w:rsid w:val="00E84692"/>
    <w:rsid w:val="00E86633"/>
    <w:rsid w:val="00EA5176"/>
    <w:rsid w:val="00EA527C"/>
    <w:rsid w:val="00EC6EBA"/>
    <w:rsid w:val="00F01638"/>
    <w:rsid w:val="00F02971"/>
    <w:rsid w:val="00F02F72"/>
    <w:rsid w:val="00F03E56"/>
    <w:rsid w:val="00F07049"/>
    <w:rsid w:val="00F10982"/>
    <w:rsid w:val="00F153E9"/>
    <w:rsid w:val="00F21367"/>
    <w:rsid w:val="00F25F35"/>
    <w:rsid w:val="00F31E66"/>
    <w:rsid w:val="00F5613F"/>
    <w:rsid w:val="00F671A6"/>
    <w:rsid w:val="00F86F0A"/>
    <w:rsid w:val="00FA0105"/>
    <w:rsid w:val="00FA0820"/>
    <w:rsid w:val="00FA0838"/>
    <w:rsid w:val="00FB56C4"/>
    <w:rsid w:val="00FC2B8C"/>
    <w:rsid w:val="00FE6ACB"/>
    <w:rsid w:val="00FE783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21A7"/>
  <w15:docId w15:val="{D1D04B28-1838-4395-A5A4-21A944C7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44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C544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nhideWhenUsed/>
    <w:rsid w:val="004C54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C54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37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7A8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F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F69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30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498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967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69422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235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20020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84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2965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82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8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601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4329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49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0903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451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3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2090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865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4606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089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10003257</dc:creator>
  <cp:lastModifiedBy>David JAREŠ</cp:lastModifiedBy>
  <cp:revision>3</cp:revision>
  <cp:lastPrinted>2022-03-08T15:35:00Z</cp:lastPrinted>
  <dcterms:created xsi:type="dcterms:W3CDTF">2022-03-09T09:32:00Z</dcterms:created>
  <dcterms:modified xsi:type="dcterms:W3CDTF">2022-03-09T11:49:00Z</dcterms:modified>
</cp:coreProperties>
</file>